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47B6" w14:textId="77777777" w:rsidR="00965AFB" w:rsidRPr="00965AFB" w:rsidRDefault="00965AFB" w:rsidP="00965AFB">
      <w:pPr>
        <w:jc w:val="center"/>
        <w:rPr>
          <w:b/>
          <w:sz w:val="24"/>
          <w:szCs w:val="24"/>
        </w:rPr>
      </w:pPr>
      <w:r w:rsidRPr="00965AFB">
        <w:rPr>
          <w:b/>
          <w:sz w:val="24"/>
          <w:szCs w:val="24"/>
        </w:rPr>
        <w:t>ФЕДЕРАЛЬНОЕ ГОСУДАРСТВЕННОЕ БЮДЖЕТНОЕ НАУЧНОЕ УЧРЕЖДЕНИЕ</w:t>
      </w:r>
    </w:p>
    <w:p w14:paraId="5D19E423" w14:textId="77777777" w:rsidR="00965AFB" w:rsidRPr="00965AFB" w:rsidRDefault="00965AFB" w:rsidP="00965AFB">
      <w:pPr>
        <w:spacing w:before="120"/>
        <w:jc w:val="center"/>
        <w:rPr>
          <w:b/>
          <w:sz w:val="24"/>
          <w:szCs w:val="24"/>
        </w:rPr>
      </w:pPr>
      <w:r w:rsidRPr="00965AFB">
        <w:rPr>
          <w:b/>
          <w:sz w:val="24"/>
          <w:szCs w:val="24"/>
        </w:rPr>
        <w:t>«НАУЧНО-ИССЛЕДОВАТЕЛЬСКИЙ ИНСТИТУТ</w:t>
      </w:r>
    </w:p>
    <w:p w14:paraId="4551F672" w14:textId="77777777" w:rsidR="00965AFB" w:rsidRPr="00965AFB" w:rsidRDefault="00965AFB" w:rsidP="00965AFB">
      <w:pPr>
        <w:spacing w:before="120"/>
        <w:jc w:val="center"/>
        <w:rPr>
          <w:b/>
          <w:sz w:val="24"/>
          <w:szCs w:val="24"/>
        </w:rPr>
      </w:pPr>
      <w:r w:rsidRPr="00965AFB">
        <w:rPr>
          <w:b/>
          <w:sz w:val="24"/>
          <w:szCs w:val="24"/>
        </w:rPr>
        <w:t xml:space="preserve">ПО ИЗЫСКАНИЮ НОВЫХ АНТИБИОТИКОВ имени Г.Ф. Гаузе»  </w:t>
      </w:r>
    </w:p>
    <w:p w14:paraId="74BF843D" w14:textId="77777777" w:rsidR="00965AFB" w:rsidRDefault="00965AFB" w:rsidP="00965AFB">
      <w:pPr>
        <w:spacing w:after="120"/>
        <w:ind w:firstLine="5670"/>
        <w:jc w:val="both"/>
        <w:rPr>
          <w:sz w:val="28"/>
          <w:szCs w:val="28"/>
        </w:rPr>
      </w:pPr>
    </w:p>
    <w:p w14:paraId="4495CD73" w14:textId="77777777" w:rsidR="00965AFB" w:rsidRDefault="00965AFB" w:rsidP="00965AFB">
      <w:pPr>
        <w:spacing w:after="120"/>
        <w:ind w:firstLine="5670"/>
        <w:jc w:val="both"/>
        <w:rPr>
          <w:sz w:val="28"/>
          <w:szCs w:val="28"/>
        </w:rPr>
      </w:pPr>
    </w:p>
    <w:p w14:paraId="4F8367F4" w14:textId="77777777" w:rsidR="00965AFB" w:rsidRDefault="00965AFB" w:rsidP="00965AFB">
      <w:pPr>
        <w:spacing w:after="120"/>
        <w:ind w:firstLine="5670"/>
        <w:jc w:val="both"/>
        <w:rPr>
          <w:sz w:val="28"/>
          <w:szCs w:val="28"/>
        </w:rPr>
      </w:pPr>
    </w:p>
    <w:p w14:paraId="1A22B716" w14:textId="77777777" w:rsidR="00965AFB" w:rsidRDefault="00965AFB" w:rsidP="00965AFB">
      <w:pPr>
        <w:spacing w:after="120"/>
        <w:ind w:firstLine="5670"/>
        <w:jc w:val="both"/>
        <w:rPr>
          <w:sz w:val="28"/>
          <w:szCs w:val="28"/>
        </w:rPr>
      </w:pPr>
    </w:p>
    <w:p w14:paraId="6C2A64C1" w14:textId="7F37C8E3" w:rsidR="00965AFB" w:rsidRDefault="00965AFB" w:rsidP="00965AFB">
      <w:pPr>
        <w:spacing w:after="120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5FA8A845" w14:textId="74094252" w:rsidR="00965AFB" w:rsidRDefault="00965AFB" w:rsidP="00965AFB">
      <w:pPr>
        <w:spacing w:after="120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приказом ФГБНУ «НИИНА»</w:t>
      </w:r>
    </w:p>
    <w:p w14:paraId="63E2415C" w14:textId="019DBC4B" w:rsidR="00965AFB" w:rsidRDefault="00965AFB" w:rsidP="00965AFB">
      <w:pPr>
        <w:spacing w:after="120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3058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3F3058">
        <w:rPr>
          <w:sz w:val="28"/>
          <w:szCs w:val="28"/>
        </w:rPr>
        <w:t>июня</w:t>
      </w:r>
      <w:r>
        <w:rPr>
          <w:sz w:val="28"/>
          <w:szCs w:val="28"/>
        </w:rPr>
        <w:t>2025 г</w:t>
      </w:r>
    </w:p>
    <w:p w14:paraId="2EF1674D" w14:textId="3F06B506" w:rsidR="00965AFB" w:rsidRDefault="00965AFB" w:rsidP="00965AFB">
      <w:pPr>
        <w:spacing w:after="120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F3058">
        <w:rPr>
          <w:sz w:val="28"/>
          <w:szCs w:val="28"/>
        </w:rPr>
        <w:t>213</w:t>
      </w:r>
    </w:p>
    <w:p w14:paraId="5388B7BF" w14:textId="77777777" w:rsidR="00965AFB" w:rsidRDefault="00965AFB" w:rsidP="00965AFB">
      <w:pPr>
        <w:spacing w:after="120"/>
        <w:ind w:firstLine="5670"/>
        <w:jc w:val="both"/>
        <w:rPr>
          <w:sz w:val="28"/>
          <w:szCs w:val="28"/>
        </w:rPr>
      </w:pPr>
    </w:p>
    <w:p w14:paraId="2EF9AD78" w14:textId="77777777" w:rsidR="00965AFB" w:rsidRDefault="00965AFB" w:rsidP="00965AFB">
      <w:pPr>
        <w:spacing w:after="120"/>
        <w:jc w:val="center"/>
        <w:rPr>
          <w:sz w:val="28"/>
          <w:szCs w:val="28"/>
        </w:rPr>
      </w:pPr>
    </w:p>
    <w:p w14:paraId="32780F91" w14:textId="77777777" w:rsidR="00965AFB" w:rsidRDefault="00965AFB" w:rsidP="00965AFB">
      <w:pPr>
        <w:spacing w:after="120"/>
        <w:jc w:val="center"/>
        <w:rPr>
          <w:sz w:val="28"/>
          <w:szCs w:val="28"/>
        </w:rPr>
      </w:pPr>
    </w:p>
    <w:p w14:paraId="0AF9BBE8" w14:textId="5A8DDBB1" w:rsidR="00965AFB" w:rsidRDefault="00965AFB" w:rsidP="00965AF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6C981705" w14:textId="29FC76CA" w:rsidR="00965AFB" w:rsidRDefault="00965AFB" w:rsidP="00965AF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проведения итоговой аттестации по программам подготовки научных и научно-педагогических кадров в аспирантуре в федеральном государственном бюджетном научном учреждении «Научно-исследовательский институт по изысканию новых антибиотиков имени Г.Ф. Гаузе» </w:t>
      </w:r>
    </w:p>
    <w:p w14:paraId="6D5D6326" w14:textId="77777777" w:rsidR="00965AFB" w:rsidRDefault="00965AFB" w:rsidP="00965AFB">
      <w:pPr>
        <w:spacing w:line="276" w:lineRule="auto"/>
        <w:jc w:val="center"/>
        <w:rPr>
          <w:sz w:val="28"/>
          <w:szCs w:val="28"/>
        </w:rPr>
      </w:pPr>
    </w:p>
    <w:p w14:paraId="62911BC9" w14:textId="77777777" w:rsidR="00965AFB" w:rsidRDefault="00965AFB" w:rsidP="00965AFB">
      <w:pPr>
        <w:spacing w:line="276" w:lineRule="auto"/>
        <w:jc w:val="center"/>
        <w:rPr>
          <w:sz w:val="28"/>
          <w:szCs w:val="28"/>
        </w:rPr>
      </w:pPr>
    </w:p>
    <w:p w14:paraId="12D41038" w14:textId="77777777" w:rsidR="00965AFB" w:rsidRDefault="00965AFB" w:rsidP="00965AFB">
      <w:pPr>
        <w:spacing w:line="276" w:lineRule="auto"/>
        <w:jc w:val="center"/>
        <w:rPr>
          <w:sz w:val="28"/>
          <w:szCs w:val="28"/>
        </w:rPr>
      </w:pPr>
    </w:p>
    <w:p w14:paraId="5AD83D3D" w14:textId="77777777" w:rsidR="00965AFB" w:rsidRDefault="00965AFB" w:rsidP="00965AFB">
      <w:pPr>
        <w:spacing w:line="276" w:lineRule="auto"/>
        <w:jc w:val="center"/>
        <w:rPr>
          <w:sz w:val="28"/>
          <w:szCs w:val="28"/>
        </w:rPr>
      </w:pPr>
    </w:p>
    <w:p w14:paraId="30CB8578" w14:textId="77777777" w:rsidR="00965AFB" w:rsidRDefault="00965AFB" w:rsidP="00965AFB">
      <w:pPr>
        <w:spacing w:line="276" w:lineRule="auto"/>
        <w:jc w:val="center"/>
        <w:rPr>
          <w:sz w:val="28"/>
          <w:szCs w:val="28"/>
        </w:rPr>
      </w:pPr>
    </w:p>
    <w:p w14:paraId="50DAB0D0" w14:textId="77777777" w:rsidR="00965AFB" w:rsidRDefault="00965AFB" w:rsidP="00965AFB">
      <w:pPr>
        <w:spacing w:line="276" w:lineRule="auto"/>
        <w:jc w:val="center"/>
        <w:rPr>
          <w:sz w:val="28"/>
          <w:szCs w:val="28"/>
        </w:rPr>
      </w:pPr>
    </w:p>
    <w:p w14:paraId="41C44A5E" w14:textId="77777777" w:rsidR="00965AFB" w:rsidRDefault="00965AFB" w:rsidP="00965AFB">
      <w:pPr>
        <w:spacing w:line="276" w:lineRule="auto"/>
        <w:jc w:val="center"/>
        <w:rPr>
          <w:sz w:val="28"/>
          <w:szCs w:val="28"/>
        </w:rPr>
      </w:pPr>
    </w:p>
    <w:p w14:paraId="36723161" w14:textId="77777777" w:rsidR="00965AFB" w:rsidRDefault="00965AFB" w:rsidP="00965AFB">
      <w:pPr>
        <w:spacing w:line="276" w:lineRule="auto"/>
        <w:jc w:val="center"/>
        <w:rPr>
          <w:sz w:val="28"/>
          <w:szCs w:val="28"/>
        </w:rPr>
      </w:pPr>
    </w:p>
    <w:p w14:paraId="1D79AFC2" w14:textId="77777777" w:rsidR="00965AFB" w:rsidRDefault="00965AFB" w:rsidP="00965AFB">
      <w:pPr>
        <w:spacing w:line="276" w:lineRule="auto"/>
        <w:jc w:val="center"/>
        <w:rPr>
          <w:sz w:val="28"/>
          <w:szCs w:val="28"/>
        </w:rPr>
      </w:pPr>
    </w:p>
    <w:p w14:paraId="37A16297" w14:textId="77777777" w:rsidR="00965AFB" w:rsidRDefault="00965AFB" w:rsidP="00965AFB">
      <w:pPr>
        <w:spacing w:line="276" w:lineRule="auto"/>
        <w:jc w:val="center"/>
        <w:rPr>
          <w:sz w:val="28"/>
          <w:szCs w:val="28"/>
        </w:rPr>
      </w:pPr>
    </w:p>
    <w:p w14:paraId="2B6D8B64" w14:textId="77777777" w:rsidR="00965AFB" w:rsidRDefault="00965AFB" w:rsidP="00965AFB">
      <w:pPr>
        <w:spacing w:line="276" w:lineRule="auto"/>
        <w:jc w:val="center"/>
        <w:rPr>
          <w:sz w:val="28"/>
          <w:szCs w:val="28"/>
        </w:rPr>
      </w:pPr>
    </w:p>
    <w:p w14:paraId="40C0C4E2" w14:textId="77777777" w:rsidR="00965AFB" w:rsidRDefault="00965AFB" w:rsidP="00965AFB">
      <w:pPr>
        <w:spacing w:line="276" w:lineRule="auto"/>
        <w:jc w:val="center"/>
        <w:rPr>
          <w:sz w:val="28"/>
          <w:szCs w:val="28"/>
        </w:rPr>
      </w:pPr>
    </w:p>
    <w:p w14:paraId="4EB78A58" w14:textId="77777777" w:rsidR="00965AFB" w:rsidRDefault="00965AFB" w:rsidP="00965AFB">
      <w:pPr>
        <w:spacing w:line="276" w:lineRule="auto"/>
        <w:jc w:val="center"/>
        <w:rPr>
          <w:sz w:val="28"/>
          <w:szCs w:val="28"/>
        </w:rPr>
      </w:pPr>
    </w:p>
    <w:p w14:paraId="149B8565" w14:textId="77777777" w:rsidR="00965AFB" w:rsidRDefault="00965AFB" w:rsidP="00965AFB">
      <w:pPr>
        <w:spacing w:line="276" w:lineRule="auto"/>
        <w:jc w:val="center"/>
        <w:rPr>
          <w:sz w:val="28"/>
          <w:szCs w:val="28"/>
        </w:rPr>
      </w:pPr>
    </w:p>
    <w:p w14:paraId="4F93F60D" w14:textId="77777777" w:rsidR="00965AFB" w:rsidRDefault="00965AFB" w:rsidP="00965AFB">
      <w:pPr>
        <w:spacing w:line="276" w:lineRule="auto"/>
        <w:jc w:val="center"/>
        <w:rPr>
          <w:sz w:val="28"/>
          <w:szCs w:val="28"/>
        </w:rPr>
      </w:pPr>
    </w:p>
    <w:p w14:paraId="6612CB46" w14:textId="77777777" w:rsidR="00965AFB" w:rsidRDefault="00965AFB" w:rsidP="00965AFB">
      <w:pPr>
        <w:spacing w:line="276" w:lineRule="auto"/>
        <w:jc w:val="center"/>
        <w:rPr>
          <w:sz w:val="28"/>
          <w:szCs w:val="28"/>
        </w:rPr>
      </w:pPr>
    </w:p>
    <w:p w14:paraId="63EB1D6D" w14:textId="77777777" w:rsidR="00965AFB" w:rsidRDefault="00965AFB" w:rsidP="00965AFB">
      <w:pPr>
        <w:spacing w:line="276" w:lineRule="auto"/>
        <w:jc w:val="center"/>
        <w:rPr>
          <w:sz w:val="28"/>
          <w:szCs w:val="28"/>
        </w:rPr>
      </w:pPr>
    </w:p>
    <w:p w14:paraId="762FE149" w14:textId="77777777" w:rsidR="00965AFB" w:rsidRDefault="00965AFB" w:rsidP="00965AFB">
      <w:pPr>
        <w:spacing w:line="276" w:lineRule="auto"/>
        <w:jc w:val="center"/>
        <w:rPr>
          <w:sz w:val="28"/>
          <w:szCs w:val="28"/>
        </w:rPr>
      </w:pPr>
    </w:p>
    <w:p w14:paraId="6880DB7E" w14:textId="7EE9F64A" w:rsidR="00965AFB" w:rsidRDefault="00965AFB" w:rsidP="00965AF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 2025 г.</w:t>
      </w:r>
    </w:p>
    <w:p w14:paraId="40E14397" w14:textId="1015B159" w:rsidR="00A56A95" w:rsidRPr="00A56A95" w:rsidRDefault="00965AFB" w:rsidP="00A56A95">
      <w:pPr>
        <w:overflowPunct/>
        <w:autoSpaceDE/>
        <w:autoSpaceDN/>
        <w:adjustRightInd/>
        <w:spacing w:after="160" w:line="278" w:lineRule="auto"/>
        <w:textAlignment w:val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07FFE467" w14:textId="170BF5CC" w:rsidR="00965AFB" w:rsidRDefault="00965AFB" w:rsidP="00965AFB">
      <w:pPr>
        <w:pStyle w:val="a7"/>
        <w:numPr>
          <w:ilvl w:val="0"/>
          <w:numId w:val="2"/>
        </w:numPr>
        <w:spacing w:line="276" w:lineRule="auto"/>
        <w:jc w:val="center"/>
        <w:rPr>
          <w:b/>
          <w:bCs/>
          <w:sz w:val="28"/>
          <w:szCs w:val="28"/>
        </w:rPr>
      </w:pPr>
      <w:r w:rsidRPr="00965AFB">
        <w:rPr>
          <w:b/>
          <w:bCs/>
          <w:sz w:val="28"/>
          <w:szCs w:val="28"/>
        </w:rPr>
        <w:lastRenderedPageBreak/>
        <w:t>Общие положения</w:t>
      </w:r>
    </w:p>
    <w:p w14:paraId="692B61E8" w14:textId="1836DFD5" w:rsidR="00965AFB" w:rsidRPr="0063180F" w:rsidRDefault="00965AFB" w:rsidP="0063180F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3180F">
        <w:rPr>
          <w:sz w:val="28"/>
          <w:szCs w:val="28"/>
        </w:rPr>
        <w:t>Положение о порядке проведения итоговой аттестации по программам подготовки научных и научно-педагогических кадров в аспирантуре</w:t>
      </w:r>
      <w:r w:rsidR="0063180F" w:rsidRPr="0063180F">
        <w:rPr>
          <w:sz w:val="28"/>
          <w:szCs w:val="28"/>
        </w:rPr>
        <w:t xml:space="preserve"> в федеральном государственном бюджетном научном учреждении «Научно-исследовательский институт по изысканию новых антибиотиков имени Г.Ф. Гаузе» (ФГБНУ «НИИНА») (далее – Положение) распространяется на аспирантов ФГБНУ «НИИНА», обучающимся по научным специальностям в рамках Федеральных государственных требований. Положение определяет порядок проведения итоговой аттестации по программам подготовки научных и научно-педагогических кадров в аспирантуре, устанавливает порядок организации и проведения </w:t>
      </w:r>
      <w:r w:rsidR="006A3FB2">
        <w:rPr>
          <w:sz w:val="28"/>
          <w:szCs w:val="28"/>
        </w:rPr>
        <w:t>итоговой аттестации</w:t>
      </w:r>
      <w:r w:rsidR="0063180F" w:rsidRPr="0063180F">
        <w:rPr>
          <w:sz w:val="28"/>
          <w:szCs w:val="28"/>
        </w:rPr>
        <w:t xml:space="preserve"> аспирантов, завершающих освоение программ подготовки научных и научно-педагогических кадров в аспирантуре.</w:t>
      </w:r>
    </w:p>
    <w:p w14:paraId="792033DC" w14:textId="198F250B" w:rsidR="0063180F" w:rsidRDefault="0063180F" w:rsidP="0063180F">
      <w:pPr>
        <w:pStyle w:val="a7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соответствии:</w:t>
      </w:r>
    </w:p>
    <w:p w14:paraId="635154AE" w14:textId="023B6CF7" w:rsidR="0063180F" w:rsidRDefault="0063180F" w:rsidP="0063180F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</w:t>
      </w:r>
      <w:r w:rsidRPr="0063180F">
        <w:rPr>
          <w:sz w:val="28"/>
          <w:szCs w:val="28"/>
        </w:rPr>
        <w:t xml:space="preserve">29.12.2012 </w:t>
      </w:r>
      <w:r>
        <w:rPr>
          <w:sz w:val="28"/>
          <w:szCs w:val="28"/>
        </w:rPr>
        <w:t xml:space="preserve">№ 273-ФЗ </w:t>
      </w:r>
      <w:r w:rsidRPr="0063180F">
        <w:rPr>
          <w:sz w:val="28"/>
          <w:szCs w:val="28"/>
        </w:rPr>
        <w:t>«Об образовании в Российской Федерации»</w:t>
      </w:r>
      <w:r w:rsidR="006A3FB2">
        <w:rPr>
          <w:sz w:val="28"/>
          <w:szCs w:val="28"/>
        </w:rPr>
        <w:t>,</w:t>
      </w:r>
    </w:p>
    <w:p w14:paraId="755D5E47" w14:textId="10982B18" w:rsidR="0063180F" w:rsidRDefault="0063180F" w:rsidP="0063180F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23.08.1996 №127-ФЗ «О науке и государственной научно-технической политике»</w:t>
      </w:r>
      <w:r w:rsidR="006A3FB2">
        <w:rPr>
          <w:sz w:val="28"/>
          <w:szCs w:val="28"/>
        </w:rPr>
        <w:t>,</w:t>
      </w:r>
    </w:p>
    <w:p w14:paraId="35EDEB66" w14:textId="52B10A1B" w:rsidR="0063180F" w:rsidRDefault="0063180F" w:rsidP="0063180F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3180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63180F">
        <w:rPr>
          <w:sz w:val="28"/>
          <w:szCs w:val="28"/>
        </w:rPr>
        <w:t xml:space="preserve"> Правительства Российской Федерации от 3</w:t>
      </w:r>
      <w:r>
        <w:rPr>
          <w:sz w:val="28"/>
          <w:szCs w:val="28"/>
        </w:rPr>
        <w:t>0</w:t>
      </w:r>
      <w:r w:rsidRPr="0063180F">
        <w:rPr>
          <w:sz w:val="28"/>
          <w:szCs w:val="28"/>
        </w:rPr>
        <w:t>.11.2021 № 2122 «Об утверждении Положения о подготовке научных и научно-педагогических кадров в аспирантуре (адъюнктуре)»</w:t>
      </w:r>
      <w:r w:rsidR="006A3FB2">
        <w:rPr>
          <w:sz w:val="28"/>
          <w:szCs w:val="28"/>
        </w:rPr>
        <w:t>,</w:t>
      </w:r>
    </w:p>
    <w:p w14:paraId="0BEA9F43" w14:textId="0C6CDD2A" w:rsidR="00106E0C" w:rsidRDefault="00106E0C" w:rsidP="0063180F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06E0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106E0C">
        <w:rPr>
          <w:sz w:val="28"/>
          <w:szCs w:val="28"/>
        </w:rPr>
        <w:t xml:space="preserve"> Правительства Российской Федерации от 24.09.2013 № 842 «О порядке присуждения учёных степеней»</w:t>
      </w:r>
      <w:r w:rsidR="006A3FB2">
        <w:rPr>
          <w:sz w:val="28"/>
          <w:szCs w:val="28"/>
        </w:rPr>
        <w:t>,</w:t>
      </w:r>
    </w:p>
    <w:p w14:paraId="05E01833" w14:textId="49A1A3B9" w:rsidR="00F46A77" w:rsidRDefault="00A30EB0" w:rsidP="00F46A77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30EB0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A30EB0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науки и высшего образования Российской Федерации</w:t>
      </w:r>
      <w:r w:rsidRPr="00A30EB0">
        <w:rPr>
          <w:sz w:val="28"/>
          <w:szCs w:val="28"/>
        </w:rPr>
        <w:t xml:space="preserve"> от 20.10.2021 № 951 «Об утверждении федеральных государственных требований к структуре программ подготовки научных и научно-педагогических кадров в аспирантуре (</w:t>
      </w:r>
      <w:r>
        <w:rPr>
          <w:sz w:val="28"/>
          <w:szCs w:val="28"/>
        </w:rPr>
        <w:t>адъюнктуре)</w:t>
      </w:r>
      <w:r w:rsidRPr="00A30EB0">
        <w:rPr>
          <w:sz w:val="28"/>
          <w:szCs w:val="28"/>
        </w:rPr>
        <w:t>, условиям их реализации, срокам освоения</w:t>
      </w:r>
      <w:r>
        <w:rPr>
          <w:sz w:val="28"/>
          <w:szCs w:val="28"/>
        </w:rPr>
        <w:t xml:space="preserve"> этих</w:t>
      </w:r>
      <w:r w:rsidRPr="00A30EB0">
        <w:rPr>
          <w:sz w:val="28"/>
          <w:szCs w:val="28"/>
        </w:rPr>
        <w:t xml:space="preserve"> программ с учетом различных форм обучения, образовательных технологий и особенностей отдельных категорий аспирантов (адъюнктов)</w:t>
      </w:r>
      <w:r>
        <w:rPr>
          <w:sz w:val="28"/>
          <w:szCs w:val="28"/>
        </w:rPr>
        <w:t>»</w:t>
      </w:r>
      <w:r w:rsidR="006A3FB2">
        <w:rPr>
          <w:sz w:val="28"/>
          <w:szCs w:val="28"/>
        </w:rPr>
        <w:t>,</w:t>
      </w:r>
    </w:p>
    <w:p w14:paraId="6A30FF43" w14:textId="4128BCAB" w:rsidR="00F46A77" w:rsidRPr="00F46A77" w:rsidRDefault="00F46A77" w:rsidP="00F46A77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46A77">
        <w:rPr>
          <w:sz w:val="28"/>
          <w:szCs w:val="28"/>
        </w:rPr>
        <w:t>Приказом Министерства науки и высшего образования РФ от 24 февраля 2021 г. N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1093»</w:t>
      </w:r>
      <w:r w:rsidR="006A3FB2">
        <w:rPr>
          <w:sz w:val="28"/>
          <w:szCs w:val="28"/>
        </w:rPr>
        <w:t>,</w:t>
      </w:r>
    </w:p>
    <w:p w14:paraId="1F29D59D" w14:textId="2F08B31C" w:rsidR="00106E0C" w:rsidRDefault="00106E0C" w:rsidP="0063180F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Уставом ФГБНУ «НИИНА»</w:t>
      </w:r>
      <w:r w:rsidR="006A3FB2">
        <w:rPr>
          <w:sz w:val="28"/>
          <w:szCs w:val="28"/>
        </w:rPr>
        <w:t>,</w:t>
      </w:r>
    </w:p>
    <w:p w14:paraId="107A296C" w14:textId="0403D8B6" w:rsidR="00106E0C" w:rsidRPr="0063180F" w:rsidRDefault="00653195" w:rsidP="0063180F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Локальными нормативными актами ФГБНУ «НИИНА».</w:t>
      </w:r>
    </w:p>
    <w:p w14:paraId="6CE122E0" w14:textId="377F9562" w:rsidR="0063180F" w:rsidRDefault="00985793" w:rsidP="00985793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проводится в целях оценки диссертации на соответствие требованиям, предъявляемым к диссертационной работе на соискание ученой степени кандидата наук, оценки соответствия</w:t>
      </w:r>
      <w:r w:rsidR="00257EAA">
        <w:rPr>
          <w:sz w:val="28"/>
          <w:szCs w:val="28"/>
        </w:rPr>
        <w:t>м аспиранта</w:t>
      </w:r>
      <w:r>
        <w:rPr>
          <w:sz w:val="28"/>
          <w:szCs w:val="28"/>
        </w:rPr>
        <w:t xml:space="preserve"> требованиям, предъявляемым к соискателям ученой степени кандидата наук.</w:t>
      </w:r>
    </w:p>
    <w:p w14:paraId="2F55BC9D" w14:textId="08720DCD" w:rsidR="00985793" w:rsidRDefault="00985793" w:rsidP="00985793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Сроки проведения итоговой аттестации и расписание итоговой атте</w:t>
      </w:r>
      <w:r w:rsidR="00156086">
        <w:rPr>
          <w:sz w:val="28"/>
          <w:szCs w:val="28"/>
        </w:rPr>
        <w:t>стации утверждаются приказом директора ФГБНУ «НИИНА» в срок не позднее двух месяцев, предшествующих дате начала итоговой аттестации.</w:t>
      </w:r>
    </w:p>
    <w:p w14:paraId="613C6C56" w14:textId="2348381A" w:rsidR="00263971" w:rsidRDefault="00263971" w:rsidP="00985793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итоговой аттестации осуществляется на безвозмездной основе.</w:t>
      </w:r>
    </w:p>
    <w:p w14:paraId="3914A2E2" w14:textId="72BB4851" w:rsidR="00263971" w:rsidRDefault="00263971" w:rsidP="00985793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Аспиранты, получившие на итоговой аттестации заключение организации, в котором диссертация не рекомендована к защите, или не явившиеся на итоговую аттестацию без уважительной причины, считаются не прошедшими итоговую аттестацию.</w:t>
      </w:r>
    </w:p>
    <w:p w14:paraId="3DF18527" w14:textId="49A48ABB" w:rsidR="00263971" w:rsidRDefault="00263971" w:rsidP="00985793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Аспиранты, получившие на итоговой аттестации положительное заключение организации, считаются прошедшими итоговую аттестацию.</w:t>
      </w:r>
    </w:p>
    <w:p w14:paraId="228DA027" w14:textId="58A6182F" w:rsidR="00F97AF6" w:rsidRDefault="00F97AF6" w:rsidP="00F97AF6">
      <w:pPr>
        <w:pStyle w:val="a7"/>
        <w:numPr>
          <w:ilvl w:val="1"/>
          <w:numId w:val="2"/>
        </w:numPr>
        <w:overflowPunct/>
        <w:autoSpaceDE/>
        <w:autoSpaceDN/>
        <w:adjustRightInd/>
        <w:spacing w:after="160" w:line="278" w:lineRule="auto"/>
        <w:ind w:left="0" w:firstLine="709"/>
        <w:jc w:val="both"/>
        <w:textAlignment w:val="auto"/>
        <w:rPr>
          <w:sz w:val="28"/>
          <w:szCs w:val="28"/>
        </w:rPr>
      </w:pPr>
      <w:r w:rsidRPr="00F97AF6">
        <w:rPr>
          <w:sz w:val="28"/>
          <w:szCs w:val="28"/>
        </w:rPr>
        <w:t xml:space="preserve">Аспиранту, успешно прошедшему </w:t>
      </w:r>
      <w:r w:rsidR="006A3FB2">
        <w:rPr>
          <w:sz w:val="28"/>
          <w:szCs w:val="28"/>
        </w:rPr>
        <w:t>итоговую аттестацию</w:t>
      </w:r>
      <w:r w:rsidRPr="00F97AF6">
        <w:rPr>
          <w:sz w:val="28"/>
          <w:szCs w:val="28"/>
        </w:rPr>
        <w:t xml:space="preserve"> по программе аспирантуры, не позднее 30 календарных дней с даты проведения </w:t>
      </w:r>
      <w:r w:rsidR="006A3FB2">
        <w:rPr>
          <w:sz w:val="28"/>
          <w:szCs w:val="28"/>
        </w:rPr>
        <w:t xml:space="preserve">итоговой аттестации </w:t>
      </w:r>
      <w:r w:rsidRPr="00F97AF6">
        <w:rPr>
          <w:sz w:val="28"/>
          <w:szCs w:val="28"/>
        </w:rPr>
        <w:t xml:space="preserve">выдается заключение и свидетельство об окончании аспирантуры. Образовательные отношения прекращаются в связи с отчислением аспиранта из Института и в связи с освоением программы аспирантуры. </w:t>
      </w:r>
    </w:p>
    <w:p w14:paraId="1C60EC13" w14:textId="132EA3EE" w:rsidR="00F97AF6" w:rsidRDefault="00F97AF6" w:rsidP="00F97AF6">
      <w:pPr>
        <w:pStyle w:val="a7"/>
        <w:numPr>
          <w:ilvl w:val="1"/>
          <w:numId w:val="2"/>
        </w:numPr>
        <w:overflowPunct/>
        <w:autoSpaceDE/>
        <w:autoSpaceDN/>
        <w:adjustRightInd/>
        <w:spacing w:after="160" w:line="278" w:lineRule="auto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Аспирантам, не прошедшим </w:t>
      </w:r>
      <w:r w:rsidR="006A3FB2">
        <w:rPr>
          <w:sz w:val="28"/>
          <w:szCs w:val="28"/>
        </w:rPr>
        <w:t>итоговую аттестацию</w:t>
      </w:r>
      <w:r>
        <w:rPr>
          <w:sz w:val="28"/>
          <w:szCs w:val="28"/>
        </w:rPr>
        <w:t xml:space="preserve"> или получившим неудовлетворительные результаты, выдается справка об освоении программы аспирантуры и заключение.</w:t>
      </w:r>
    </w:p>
    <w:p w14:paraId="71C0A0EF" w14:textId="1DFA807C" w:rsidR="00257EAA" w:rsidRDefault="00257EAA" w:rsidP="00257EAA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досрочного освоения аспирантом программы аспирантуры и выполнения индивидуального плана работы при условии завершения работы над диссертацией и отсутствием академической задолженности по личному заявлению аспиранта, согласованному с его научным руководителем</w:t>
      </w:r>
      <w:r w:rsidR="00F46A77">
        <w:rPr>
          <w:sz w:val="28"/>
          <w:szCs w:val="28"/>
        </w:rPr>
        <w:t>,</w:t>
      </w:r>
      <w:r>
        <w:rPr>
          <w:sz w:val="28"/>
          <w:szCs w:val="28"/>
        </w:rPr>
        <w:t xml:space="preserve"> аспиранту дается возможность досрочного проведения итоговой аттестации.</w:t>
      </w:r>
    </w:p>
    <w:p w14:paraId="6AD29BC2" w14:textId="77777777" w:rsidR="00965AFB" w:rsidRPr="00965AFB" w:rsidRDefault="00965AFB" w:rsidP="00965AFB">
      <w:pPr>
        <w:pStyle w:val="a7"/>
        <w:spacing w:line="276" w:lineRule="auto"/>
        <w:rPr>
          <w:sz w:val="28"/>
          <w:szCs w:val="28"/>
        </w:rPr>
      </w:pPr>
    </w:p>
    <w:p w14:paraId="44C638B3" w14:textId="4088FE14" w:rsidR="00263971" w:rsidRPr="00263971" w:rsidRDefault="00263971" w:rsidP="00263971">
      <w:pPr>
        <w:pStyle w:val="a7"/>
        <w:numPr>
          <w:ilvl w:val="0"/>
          <w:numId w:val="2"/>
        </w:num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организации итоговой аттестации</w:t>
      </w:r>
    </w:p>
    <w:p w14:paraId="4AD06CFE" w14:textId="39F24DB6" w:rsidR="00263971" w:rsidRDefault="00263971" w:rsidP="003F28C8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46A77">
        <w:rPr>
          <w:sz w:val="28"/>
          <w:szCs w:val="28"/>
        </w:rPr>
        <w:t xml:space="preserve">К </w:t>
      </w:r>
      <w:r w:rsidR="006C1A7A" w:rsidRPr="00F46A77">
        <w:rPr>
          <w:sz w:val="28"/>
          <w:szCs w:val="28"/>
        </w:rPr>
        <w:t>итоговой аттестации</w:t>
      </w:r>
      <w:r w:rsidRPr="00F46A77">
        <w:rPr>
          <w:sz w:val="28"/>
          <w:szCs w:val="28"/>
        </w:rPr>
        <w:t xml:space="preserve"> допуска</w:t>
      </w:r>
      <w:r w:rsidR="006A3FB2">
        <w:rPr>
          <w:sz w:val="28"/>
          <w:szCs w:val="28"/>
        </w:rPr>
        <w:t>е</w:t>
      </w:r>
      <w:r w:rsidRPr="00F46A77">
        <w:rPr>
          <w:sz w:val="28"/>
          <w:szCs w:val="28"/>
        </w:rPr>
        <w:t>тся аспирант, полностью выполнивши</w:t>
      </w:r>
      <w:r w:rsidR="006A3FB2">
        <w:rPr>
          <w:sz w:val="28"/>
          <w:szCs w:val="28"/>
        </w:rPr>
        <w:t>й</w:t>
      </w:r>
      <w:r w:rsidRPr="00F46A77">
        <w:rPr>
          <w:sz w:val="28"/>
          <w:szCs w:val="28"/>
        </w:rPr>
        <w:t xml:space="preserve"> индивидуальный план работы, в том числе подготовивший диссертацию. </w:t>
      </w:r>
      <w:r w:rsidR="006C1A7A" w:rsidRPr="00F46A77">
        <w:rPr>
          <w:sz w:val="28"/>
          <w:szCs w:val="28"/>
        </w:rPr>
        <w:t>Итоговая аттестация</w:t>
      </w:r>
      <w:r w:rsidRPr="00F46A77">
        <w:rPr>
          <w:sz w:val="28"/>
          <w:szCs w:val="28"/>
        </w:rPr>
        <w:t xml:space="preserve"> является обязательной.</w:t>
      </w:r>
    </w:p>
    <w:p w14:paraId="614AEEFC" w14:textId="33F1C0B9" w:rsidR="003F28C8" w:rsidRDefault="003F28C8" w:rsidP="003F28C8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допуск</w:t>
      </w:r>
      <w:r w:rsidR="003D6A02">
        <w:rPr>
          <w:sz w:val="28"/>
          <w:szCs w:val="28"/>
        </w:rPr>
        <w:t>е</w:t>
      </w:r>
      <w:r>
        <w:rPr>
          <w:sz w:val="28"/>
          <w:szCs w:val="28"/>
        </w:rPr>
        <w:t xml:space="preserve"> к итоговой аттестации принимается на заседании </w:t>
      </w:r>
      <w:r w:rsidR="005D185B">
        <w:rPr>
          <w:sz w:val="28"/>
          <w:szCs w:val="28"/>
        </w:rPr>
        <w:t>у</w:t>
      </w:r>
      <w:r>
        <w:rPr>
          <w:sz w:val="28"/>
          <w:szCs w:val="28"/>
        </w:rPr>
        <w:t>ченого совета не позднее двух месяцев до проведения итоговой аттестации.</w:t>
      </w:r>
    </w:p>
    <w:p w14:paraId="7F628D07" w14:textId="31E9EFB9" w:rsidR="003F28C8" w:rsidRDefault="003D6A02" w:rsidP="003F28C8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допуска к итоговой аттестации аспирант представляет результаты своей работы на </w:t>
      </w:r>
      <w:r w:rsidR="005D185B">
        <w:rPr>
          <w:sz w:val="28"/>
          <w:szCs w:val="28"/>
        </w:rPr>
        <w:t>у</w:t>
      </w:r>
      <w:r>
        <w:rPr>
          <w:sz w:val="28"/>
          <w:szCs w:val="28"/>
        </w:rPr>
        <w:t>ченом совете в виде доклада.</w:t>
      </w:r>
    </w:p>
    <w:p w14:paraId="6958A833" w14:textId="4B8CE655" w:rsidR="005D185B" w:rsidRDefault="005D185B" w:rsidP="005D185B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D185B">
        <w:rPr>
          <w:sz w:val="28"/>
          <w:szCs w:val="28"/>
        </w:rPr>
        <w:t xml:space="preserve">Решение о допуске (отказе в допуске с обоснованием причины отказа и рекомендацией к отчислению) аспиранта к </w:t>
      </w:r>
      <w:r>
        <w:rPr>
          <w:sz w:val="28"/>
          <w:szCs w:val="28"/>
        </w:rPr>
        <w:t>итоговой аттестации</w:t>
      </w:r>
      <w:r w:rsidRPr="005D185B">
        <w:rPr>
          <w:sz w:val="28"/>
          <w:szCs w:val="28"/>
        </w:rPr>
        <w:t xml:space="preserve"> принимается простым большинством присутствующих на заседании </w:t>
      </w:r>
      <w:r>
        <w:rPr>
          <w:sz w:val="28"/>
          <w:szCs w:val="28"/>
        </w:rPr>
        <w:t xml:space="preserve">ученого совета членов ученого совета и </w:t>
      </w:r>
      <w:r w:rsidRPr="005D185B">
        <w:rPr>
          <w:sz w:val="28"/>
          <w:szCs w:val="28"/>
        </w:rPr>
        <w:t>оформляется протоколом</w:t>
      </w:r>
      <w:r>
        <w:rPr>
          <w:sz w:val="28"/>
          <w:szCs w:val="28"/>
        </w:rPr>
        <w:t>.</w:t>
      </w:r>
    </w:p>
    <w:p w14:paraId="6A00B246" w14:textId="77777777" w:rsidR="00BA6C4D" w:rsidRDefault="005D185B" w:rsidP="00BA6C4D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D185B">
        <w:rPr>
          <w:sz w:val="28"/>
          <w:szCs w:val="28"/>
        </w:rPr>
        <w:t xml:space="preserve">На основании выписки из протокола заседания ученого совета </w:t>
      </w:r>
      <w:r>
        <w:rPr>
          <w:sz w:val="28"/>
          <w:szCs w:val="28"/>
        </w:rPr>
        <w:t>ФГБНУ «НИИНА»</w:t>
      </w:r>
      <w:r w:rsidRPr="005D185B">
        <w:rPr>
          <w:sz w:val="28"/>
          <w:szCs w:val="28"/>
        </w:rPr>
        <w:t xml:space="preserve"> формируется проект приказа о допуске аспирантов к </w:t>
      </w:r>
      <w:r>
        <w:rPr>
          <w:sz w:val="28"/>
          <w:szCs w:val="28"/>
        </w:rPr>
        <w:t>итоговой аттестации</w:t>
      </w:r>
      <w:r w:rsidRPr="005D185B">
        <w:rPr>
          <w:sz w:val="28"/>
          <w:szCs w:val="28"/>
        </w:rPr>
        <w:t>.</w:t>
      </w:r>
    </w:p>
    <w:p w14:paraId="0E0E3E78" w14:textId="5A6164C2" w:rsidR="005D185B" w:rsidRPr="00BA6C4D" w:rsidRDefault="005D185B" w:rsidP="00BA6C4D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A6C4D">
        <w:rPr>
          <w:sz w:val="28"/>
          <w:szCs w:val="28"/>
        </w:rPr>
        <w:lastRenderedPageBreak/>
        <w:t xml:space="preserve">Аспиранты, не допущенные к </w:t>
      </w:r>
      <w:r w:rsidR="006A3FB2">
        <w:rPr>
          <w:sz w:val="28"/>
          <w:szCs w:val="28"/>
        </w:rPr>
        <w:t>итоговой аттестации</w:t>
      </w:r>
      <w:r w:rsidRPr="00BA6C4D">
        <w:rPr>
          <w:sz w:val="28"/>
          <w:szCs w:val="28"/>
        </w:rPr>
        <w:t xml:space="preserve">, отчисляются из аспирантуры </w:t>
      </w:r>
      <w:r w:rsidR="006A3FB2">
        <w:rPr>
          <w:sz w:val="28"/>
          <w:szCs w:val="28"/>
        </w:rPr>
        <w:t>ФГБНУ «НИИНА»</w:t>
      </w:r>
      <w:r w:rsidRPr="00BA6C4D">
        <w:rPr>
          <w:sz w:val="28"/>
          <w:szCs w:val="28"/>
        </w:rPr>
        <w:t xml:space="preserve"> за невыполнение обязанностей по добросовестному освоению соответствующей программы аспирантуры.</w:t>
      </w:r>
    </w:p>
    <w:p w14:paraId="7C2BE57A" w14:textId="48A6A2F1" w:rsidR="00F46A77" w:rsidRDefault="00F46A77" w:rsidP="003F28C8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Подготовленная диссертация должна соответствовать критериям, установленным Федеральным законом от 23.08.1996 №127 «О науке и государственной научно-технической политике».</w:t>
      </w:r>
    </w:p>
    <w:p w14:paraId="14179175" w14:textId="4EC83BA0" w:rsidR="00F46A77" w:rsidRDefault="00F46A77" w:rsidP="003F28C8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Hlk196726576"/>
      <w:r>
        <w:rPr>
          <w:sz w:val="28"/>
          <w:szCs w:val="28"/>
        </w:rPr>
        <w:t xml:space="preserve">Итоговая аттестация проводится в форме представления основных результатов </w:t>
      </w:r>
      <w:r w:rsidR="005C4AB2">
        <w:rPr>
          <w:sz w:val="28"/>
          <w:szCs w:val="28"/>
        </w:rPr>
        <w:t>к</w:t>
      </w:r>
      <w:r>
        <w:rPr>
          <w:sz w:val="28"/>
          <w:szCs w:val="28"/>
        </w:rPr>
        <w:t>омиссии по итоговой аттестации.</w:t>
      </w:r>
      <w:bookmarkEnd w:id="0"/>
    </w:p>
    <w:p w14:paraId="77D404C4" w14:textId="29941B9A" w:rsidR="00A56A95" w:rsidRDefault="00A56A95" w:rsidP="003F28C8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основных результатов проводится в форме научного доклада, который делает аспирант.</w:t>
      </w:r>
    </w:p>
    <w:p w14:paraId="04408EBC" w14:textId="2583EE8E" w:rsidR="00F46A77" w:rsidRDefault="00F46A77" w:rsidP="003F28C8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Аспирант представляет </w:t>
      </w:r>
      <w:r w:rsidR="005C4AB2">
        <w:rPr>
          <w:sz w:val="28"/>
          <w:szCs w:val="28"/>
        </w:rPr>
        <w:t>к</w:t>
      </w:r>
      <w:r>
        <w:rPr>
          <w:sz w:val="28"/>
          <w:szCs w:val="28"/>
        </w:rPr>
        <w:t>омиссии по итоговой аттестации следующие документы:</w:t>
      </w:r>
    </w:p>
    <w:p w14:paraId="78764278" w14:textId="1810BB26" w:rsidR="00F46A77" w:rsidRDefault="00805D65" w:rsidP="003F28C8">
      <w:pPr>
        <w:pStyle w:val="a7"/>
        <w:numPr>
          <w:ilvl w:val="2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46A77">
        <w:rPr>
          <w:sz w:val="28"/>
          <w:szCs w:val="28"/>
        </w:rPr>
        <w:t>иссертация</w:t>
      </w:r>
      <w:r>
        <w:rPr>
          <w:sz w:val="28"/>
          <w:szCs w:val="28"/>
        </w:rPr>
        <w:t xml:space="preserve"> </w:t>
      </w:r>
      <w:r w:rsidRPr="002C11A0">
        <w:rPr>
          <w:sz w:val="28"/>
          <w:szCs w:val="28"/>
        </w:rPr>
        <w:t>в брошюрованном виде</w:t>
      </w:r>
      <w:r w:rsidR="00F46A77">
        <w:rPr>
          <w:sz w:val="28"/>
          <w:szCs w:val="28"/>
        </w:rPr>
        <w:t>;</w:t>
      </w:r>
    </w:p>
    <w:p w14:paraId="6080AF25" w14:textId="0FEB0CFE" w:rsidR="00F46A77" w:rsidRDefault="00E54A16" w:rsidP="003F28C8">
      <w:pPr>
        <w:pStyle w:val="a7"/>
        <w:numPr>
          <w:ilvl w:val="2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F46A77">
        <w:rPr>
          <w:sz w:val="28"/>
          <w:szCs w:val="28"/>
        </w:rPr>
        <w:t>автореферат</w:t>
      </w:r>
      <w:r>
        <w:rPr>
          <w:sz w:val="28"/>
          <w:szCs w:val="28"/>
        </w:rPr>
        <w:t>а</w:t>
      </w:r>
      <w:r w:rsidR="00F46A77">
        <w:rPr>
          <w:sz w:val="28"/>
          <w:szCs w:val="28"/>
        </w:rPr>
        <w:t>;</w:t>
      </w:r>
    </w:p>
    <w:p w14:paraId="060DFB92" w14:textId="18F8068F" w:rsidR="00F46A77" w:rsidRDefault="00F46A77" w:rsidP="003F28C8">
      <w:pPr>
        <w:pStyle w:val="a7"/>
        <w:numPr>
          <w:ilvl w:val="2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подтверждение апробации основных результатов диссертации (публикации в рецензируемых научных изданиях, патенты на изобретения, полезные модели, промышленные образцы, селекционные достижения, свидетельства о государственной регистрации программ для ЭВМ, баз данных, топологий интегральных микросхем, тезисы докладов на всероссийских и международных конференциях);</w:t>
      </w:r>
    </w:p>
    <w:p w14:paraId="33AF06E6" w14:textId="04D82D09" w:rsidR="00F46A77" w:rsidRDefault="00850BBD" w:rsidP="003F28C8">
      <w:pPr>
        <w:pStyle w:val="a7"/>
        <w:numPr>
          <w:ilvl w:val="2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проверки на объем некорректных заимствований</w:t>
      </w:r>
      <w:r w:rsidR="00DE2A0E">
        <w:rPr>
          <w:sz w:val="28"/>
          <w:szCs w:val="28"/>
        </w:rPr>
        <w:t>.</w:t>
      </w:r>
    </w:p>
    <w:p w14:paraId="2B1BD231" w14:textId="3244CCF8" w:rsidR="00805D65" w:rsidRDefault="00805D65" w:rsidP="003F28C8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комиссию по итоговой аттестации до заседания представляются:</w:t>
      </w:r>
    </w:p>
    <w:p w14:paraId="37305950" w14:textId="77777777" w:rsidR="00805D65" w:rsidRDefault="00805D65" w:rsidP="00805D65">
      <w:pPr>
        <w:pStyle w:val="a7"/>
        <w:numPr>
          <w:ilvl w:val="2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отзыв научного руководителя;</w:t>
      </w:r>
    </w:p>
    <w:p w14:paraId="234C0A35" w14:textId="01472A0E" w:rsidR="00805D65" w:rsidRPr="00805D65" w:rsidRDefault="00805D65" w:rsidP="00805D65">
      <w:pPr>
        <w:pStyle w:val="a7"/>
        <w:numPr>
          <w:ilvl w:val="2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отзыв рецензента на диссертацию.</w:t>
      </w:r>
    </w:p>
    <w:p w14:paraId="773B2494" w14:textId="7B37EA13" w:rsidR="00F46A77" w:rsidRDefault="00DE2A0E" w:rsidP="003F28C8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текста диссертации и автореферата диссертации должно соответствовать требованиям ГОСТ 7.0.11-2011 «</w:t>
      </w:r>
      <w:r w:rsidRPr="00DE2A0E">
        <w:rPr>
          <w:sz w:val="28"/>
          <w:szCs w:val="28"/>
        </w:rPr>
        <w:t>Система стандартов по информации, библиотечному и издательскому делу. Диссертация и автореферат диссертации. Структура и правила оформления</w:t>
      </w:r>
      <w:r>
        <w:rPr>
          <w:sz w:val="28"/>
          <w:szCs w:val="28"/>
        </w:rPr>
        <w:t>»</w:t>
      </w:r>
      <w:r w:rsidRPr="00DE2A0E">
        <w:rPr>
          <w:sz w:val="28"/>
          <w:szCs w:val="28"/>
        </w:rPr>
        <w:t>.</w:t>
      </w:r>
    </w:p>
    <w:p w14:paraId="68E765FA" w14:textId="04D0EB66" w:rsidR="00850BBD" w:rsidRDefault="00ED61E4" w:rsidP="003F28C8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Отзыв научного руководителя должен содержать оценку качества диссертации (положительные стороны и недостатки работы), характеристику аспиранта (степень самостоятельности в работе, творческого подхода), наличие публикаций и выступлений на конференции. Отзыв подписывает научный руководитель.</w:t>
      </w:r>
    </w:p>
    <w:p w14:paraId="74249A21" w14:textId="1171A4FB" w:rsidR="00ED61E4" w:rsidRDefault="00ED61E4" w:rsidP="003F28C8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Рецензент провод</w:t>
      </w:r>
      <w:r w:rsidR="00E54A16">
        <w:rPr>
          <w:sz w:val="28"/>
          <w:szCs w:val="28"/>
        </w:rPr>
        <w:t>и</w:t>
      </w:r>
      <w:r>
        <w:rPr>
          <w:sz w:val="28"/>
          <w:szCs w:val="28"/>
        </w:rPr>
        <w:t xml:space="preserve">т анализ </w:t>
      </w:r>
      <w:r w:rsidR="00E54A16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автореферата и диссертации и в письменной рецензии указыва</w:t>
      </w:r>
      <w:r w:rsidR="00E54A16">
        <w:rPr>
          <w:sz w:val="28"/>
          <w:szCs w:val="28"/>
        </w:rPr>
        <w:t>е</w:t>
      </w:r>
      <w:r>
        <w:rPr>
          <w:sz w:val="28"/>
          <w:szCs w:val="28"/>
        </w:rPr>
        <w:t>т научную новизну, актуальность, практическую значимость работы, отмеча</w:t>
      </w:r>
      <w:r w:rsidR="00E54A16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="004A6E18">
        <w:rPr>
          <w:sz w:val="28"/>
          <w:szCs w:val="28"/>
        </w:rPr>
        <w:t>достоинства и недостатки диссертации.</w:t>
      </w:r>
    </w:p>
    <w:p w14:paraId="73F5E4C4" w14:textId="2F0386B9" w:rsidR="004A6E18" w:rsidRPr="005C4AB2" w:rsidRDefault="004A6E18" w:rsidP="003F28C8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Рецензентами могут выступать сотрудники ФГБНУ «НИИНА», научные сотрудники и </w:t>
      </w:r>
      <w:r w:rsidR="00A56A95">
        <w:rPr>
          <w:sz w:val="28"/>
          <w:szCs w:val="28"/>
        </w:rPr>
        <w:t>высоко</w:t>
      </w:r>
      <w:r>
        <w:rPr>
          <w:sz w:val="28"/>
          <w:szCs w:val="28"/>
        </w:rPr>
        <w:t xml:space="preserve">квалифицированные специалисты образовательных и </w:t>
      </w:r>
      <w:r w:rsidRPr="005C4AB2">
        <w:rPr>
          <w:sz w:val="28"/>
          <w:szCs w:val="28"/>
        </w:rPr>
        <w:t>научно-исследовательских организаций</w:t>
      </w:r>
      <w:r w:rsidR="003F28C8" w:rsidRPr="005C4AB2">
        <w:rPr>
          <w:sz w:val="28"/>
          <w:szCs w:val="28"/>
        </w:rPr>
        <w:t>, имеющие ученую степень кандидата наук или доктора наук</w:t>
      </w:r>
      <w:r w:rsidR="00E54A16">
        <w:rPr>
          <w:sz w:val="28"/>
          <w:szCs w:val="28"/>
        </w:rPr>
        <w:t xml:space="preserve"> и </w:t>
      </w:r>
      <w:r w:rsidR="00E54A16" w:rsidRPr="005C4AB2">
        <w:rPr>
          <w:sz w:val="28"/>
          <w:szCs w:val="28"/>
        </w:rPr>
        <w:t>являющиеся специалистами по профил</w:t>
      </w:r>
      <w:r w:rsidR="00E54A16">
        <w:rPr>
          <w:sz w:val="28"/>
          <w:szCs w:val="28"/>
        </w:rPr>
        <w:t>ю</w:t>
      </w:r>
      <w:r w:rsidR="00E54A16" w:rsidRPr="005C4AB2">
        <w:rPr>
          <w:sz w:val="28"/>
          <w:szCs w:val="28"/>
        </w:rPr>
        <w:t xml:space="preserve"> диссертации</w:t>
      </w:r>
      <w:r w:rsidR="003F28C8" w:rsidRPr="005C4AB2">
        <w:rPr>
          <w:sz w:val="28"/>
          <w:szCs w:val="28"/>
        </w:rPr>
        <w:t>.</w:t>
      </w:r>
    </w:p>
    <w:p w14:paraId="7F037856" w14:textId="4CF8F5C0" w:rsidR="002C11A0" w:rsidRDefault="00805D65" w:rsidP="005C4AB2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Документы по п. 2.10</w:t>
      </w:r>
      <w:r w:rsidR="002C11A0" w:rsidRPr="002C11A0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ю</w:t>
      </w:r>
      <w:r w:rsidR="002C11A0" w:rsidRPr="002C11A0">
        <w:rPr>
          <w:sz w:val="28"/>
          <w:szCs w:val="28"/>
        </w:rPr>
        <w:t xml:space="preserve">тся аспирантом секретарю </w:t>
      </w:r>
      <w:r w:rsidR="006A3FB2">
        <w:rPr>
          <w:sz w:val="28"/>
          <w:szCs w:val="28"/>
        </w:rPr>
        <w:t>к</w:t>
      </w:r>
      <w:r w:rsidR="002C11A0" w:rsidRPr="002C11A0">
        <w:rPr>
          <w:sz w:val="28"/>
          <w:szCs w:val="28"/>
        </w:rPr>
        <w:t xml:space="preserve">омиссии </w:t>
      </w:r>
      <w:r w:rsidR="004B6422" w:rsidRPr="004B6422">
        <w:rPr>
          <w:sz w:val="28"/>
          <w:szCs w:val="28"/>
        </w:rPr>
        <w:t xml:space="preserve">не позднее, чем за 15 дней до заседания комиссии по итоговой аттестации </w:t>
      </w:r>
      <w:r w:rsidR="002C11A0" w:rsidRPr="002C11A0">
        <w:rPr>
          <w:sz w:val="28"/>
          <w:szCs w:val="28"/>
        </w:rPr>
        <w:t xml:space="preserve">под роспись. Диссертация представляется в </w:t>
      </w:r>
      <w:r w:rsidR="002C11A0">
        <w:rPr>
          <w:sz w:val="28"/>
          <w:szCs w:val="28"/>
        </w:rPr>
        <w:t>к</w:t>
      </w:r>
      <w:r w:rsidR="002C11A0" w:rsidRPr="002C11A0">
        <w:rPr>
          <w:sz w:val="28"/>
          <w:szCs w:val="28"/>
        </w:rPr>
        <w:t>омиссию на русском языке.</w:t>
      </w:r>
    </w:p>
    <w:p w14:paraId="27F6CA01" w14:textId="0D668626" w:rsidR="005C4AB2" w:rsidRDefault="005C4AB2" w:rsidP="005C4AB2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C4AB2">
        <w:rPr>
          <w:sz w:val="28"/>
          <w:szCs w:val="28"/>
        </w:rPr>
        <w:t xml:space="preserve">Диссертация и </w:t>
      </w:r>
      <w:r w:rsidR="004B6422">
        <w:rPr>
          <w:sz w:val="28"/>
          <w:szCs w:val="28"/>
        </w:rPr>
        <w:t xml:space="preserve">проект </w:t>
      </w:r>
      <w:r w:rsidRPr="005C4AB2">
        <w:rPr>
          <w:sz w:val="28"/>
          <w:szCs w:val="28"/>
        </w:rPr>
        <w:t>автореферат</w:t>
      </w:r>
      <w:r w:rsidR="004B6422">
        <w:rPr>
          <w:sz w:val="28"/>
          <w:szCs w:val="28"/>
        </w:rPr>
        <w:t>а</w:t>
      </w:r>
      <w:r w:rsidRPr="005C4AB2">
        <w:rPr>
          <w:sz w:val="28"/>
          <w:szCs w:val="28"/>
        </w:rPr>
        <w:t xml:space="preserve"> </w:t>
      </w:r>
      <w:r w:rsidRPr="004B6422">
        <w:rPr>
          <w:sz w:val="28"/>
          <w:szCs w:val="28"/>
        </w:rPr>
        <w:t>представляются рецензент</w:t>
      </w:r>
      <w:r w:rsidR="004B6422" w:rsidRPr="004B6422">
        <w:rPr>
          <w:sz w:val="28"/>
          <w:szCs w:val="28"/>
        </w:rPr>
        <w:t>у</w:t>
      </w:r>
      <w:r w:rsidRPr="005C4AB2">
        <w:rPr>
          <w:sz w:val="28"/>
          <w:szCs w:val="28"/>
        </w:rPr>
        <w:t xml:space="preserve"> не позднее чем за </w:t>
      </w:r>
      <w:r w:rsidR="004B6422">
        <w:rPr>
          <w:sz w:val="28"/>
          <w:szCs w:val="28"/>
        </w:rPr>
        <w:t>1</w:t>
      </w:r>
      <w:r w:rsidRPr="005C4AB2">
        <w:rPr>
          <w:sz w:val="28"/>
          <w:szCs w:val="28"/>
        </w:rPr>
        <w:t>5 дней до проведения итоговой аттестации.</w:t>
      </w:r>
      <w:r w:rsidR="002C11A0" w:rsidRPr="002C11A0">
        <w:rPr>
          <w:sz w:val="28"/>
          <w:szCs w:val="28"/>
        </w:rPr>
        <w:t xml:space="preserve"> По согласованию с рецензент</w:t>
      </w:r>
      <w:r w:rsidR="004B6422">
        <w:rPr>
          <w:sz w:val="28"/>
          <w:szCs w:val="28"/>
        </w:rPr>
        <w:t>ом</w:t>
      </w:r>
      <w:r w:rsidR="002C11A0" w:rsidRPr="002C11A0">
        <w:rPr>
          <w:sz w:val="28"/>
          <w:szCs w:val="28"/>
        </w:rPr>
        <w:t xml:space="preserve"> аспирант может представить им электронный вариант диссертации, идентичный сброшюрованному.</w:t>
      </w:r>
    </w:p>
    <w:p w14:paraId="0EED49B5" w14:textId="5E90078A" w:rsidR="005C4AB2" w:rsidRDefault="005C4AB2" w:rsidP="005C4AB2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Рецензент и научный руководитель представляют отзывы в комиссию по итоговой аттестации не позднее, чем за 5 дней до проведения итоговой аттестации.</w:t>
      </w:r>
    </w:p>
    <w:p w14:paraId="3C6AF817" w14:textId="74E0D3EB" w:rsidR="009112BC" w:rsidRDefault="009112BC" w:rsidP="005C4AB2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112BC">
        <w:rPr>
          <w:sz w:val="28"/>
          <w:szCs w:val="28"/>
        </w:rPr>
        <w:t>Подпись научного руководителя</w:t>
      </w:r>
      <w:r w:rsidR="00C24D4D">
        <w:rPr>
          <w:sz w:val="28"/>
          <w:szCs w:val="28"/>
        </w:rPr>
        <w:t xml:space="preserve"> и подпис</w:t>
      </w:r>
      <w:r w:rsidR="004B6422">
        <w:rPr>
          <w:sz w:val="28"/>
          <w:szCs w:val="28"/>
        </w:rPr>
        <w:t>ь</w:t>
      </w:r>
      <w:r w:rsidR="00C24D4D">
        <w:rPr>
          <w:sz w:val="28"/>
          <w:szCs w:val="28"/>
        </w:rPr>
        <w:t xml:space="preserve"> рецензент</w:t>
      </w:r>
      <w:r w:rsidR="004B6422">
        <w:rPr>
          <w:sz w:val="28"/>
          <w:szCs w:val="28"/>
        </w:rPr>
        <w:t>а</w:t>
      </w:r>
      <w:r w:rsidR="00C24D4D">
        <w:rPr>
          <w:sz w:val="28"/>
          <w:szCs w:val="28"/>
        </w:rPr>
        <w:t xml:space="preserve"> на отзывах должны быть заверены по месту работы.</w:t>
      </w:r>
    </w:p>
    <w:p w14:paraId="511F88A0" w14:textId="77777777" w:rsidR="00263971" w:rsidRPr="00263971" w:rsidRDefault="00263971" w:rsidP="00263971">
      <w:pPr>
        <w:spacing w:line="276" w:lineRule="auto"/>
        <w:rPr>
          <w:sz w:val="28"/>
          <w:szCs w:val="28"/>
        </w:rPr>
      </w:pPr>
    </w:p>
    <w:p w14:paraId="40F8EAF4" w14:textId="1D17E674" w:rsidR="00263971" w:rsidRDefault="003F28C8" w:rsidP="00965AFB">
      <w:pPr>
        <w:pStyle w:val="a7"/>
        <w:numPr>
          <w:ilvl w:val="0"/>
          <w:numId w:val="2"/>
        </w:num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Формирование комиссии по итоговой аттестации</w:t>
      </w:r>
    </w:p>
    <w:p w14:paraId="5AAED712" w14:textId="71A08BBE" w:rsidR="003F28C8" w:rsidRPr="00323715" w:rsidRDefault="00BA6C4D" w:rsidP="00BA6C4D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23715">
        <w:rPr>
          <w:sz w:val="28"/>
          <w:szCs w:val="28"/>
        </w:rPr>
        <w:t xml:space="preserve">Для проведения итоговой аттестации приказом директора создается комиссия по итоговой аттестации (далее – </w:t>
      </w:r>
      <w:r w:rsidR="00B57ECF" w:rsidRPr="00323715">
        <w:rPr>
          <w:sz w:val="28"/>
          <w:szCs w:val="28"/>
        </w:rPr>
        <w:t>к</w:t>
      </w:r>
      <w:r w:rsidRPr="00323715">
        <w:rPr>
          <w:sz w:val="28"/>
          <w:szCs w:val="28"/>
        </w:rPr>
        <w:t>омиссия) на основании рекомендации ученого совета ФГБНУ</w:t>
      </w:r>
      <w:r w:rsidR="009843C0" w:rsidRPr="00323715">
        <w:rPr>
          <w:sz w:val="28"/>
          <w:szCs w:val="28"/>
        </w:rPr>
        <w:t xml:space="preserve"> «</w:t>
      </w:r>
      <w:r w:rsidRPr="00323715">
        <w:rPr>
          <w:sz w:val="28"/>
          <w:szCs w:val="28"/>
        </w:rPr>
        <w:t>НИИНА».</w:t>
      </w:r>
    </w:p>
    <w:p w14:paraId="640ECDAF" w14:textId="19BF89D5" w:rsidR="00BA6C4D" w:rsidRDefault="00BA6C4D" w:rsidP="00BA6C4D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каждой научной специальности создается отдельная </w:t>
      </w:r>
      <w:r w:rsidR="00B57ECF">
        <w:rPr>
          <w:sz w:val="28"/>
          <w:szCs w:val="28"/>
        </w:rPr>
        <w:t>к</w:t>
      </w:r>
      <w:r>
        <w:rPr>
          <w:sz w:val="28"/>
          <w:szCs w:val="28"/>
        </w:rPr>
        <w:t>омиссия.</w:t>
      </w:r>
    </w:p>
    <w:p w14:paraId="329A7C64" w14:textId="49AB8B07" w:rsidR="00BA6C4D" w:rsidRDefault="00BA6C4D" w:rsidP="00BA6C4D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A6C4D">
        <w:rPr>
          <w:sz w:val="28"/>
          <w:szCs w:val="28"/>
        </w:rPr>
        <w:t xml:space="preserve">В состав </w:t>
      </w:r>
      <w:r w:rsidR="00B57ECF">
        <w:rPr>
          <w:sz w:val="28"/>
          <w:szCs w:val="28"/>
        </w:rPr>
        <w:t>к</w:t>
      </w:r>
      <w:r w:rsidRPr="00BA6C4D">
        <w:rPr>
          <w:sz w:val="28"/>
          <w:szCs w:val="28"/>
        </w:rPr>
        <w:t>омиссии включаются</w:t>
      </w:r>
      <w:r w:rsidR="00B57ECF" w:rsidRPr="00B57ECF">
        <w:rPr>
          <w:sz w:val="28"/>
          <w:szCs w:val="28"/>
        </w:rPr>
        <w:t xml:space="preserve"> </w:t>
      </w:r>
      <w:r w:rsidRPr="00BA6C4D">
        <w:rPr>
          <w:sz w:val="28"/>
          <w:szCs w:val="28"/>
        </w:rPr>
        <w:t xml:space="preserve">работники </w:t>
      </w:r>
      <w:r w:rsidR="009843C0">
        <w:rPr>
          <w:sz w:val="28"/>
          <w:szCs w:val="28"/>
        </w:rPr>
        <w:t>ФГБНУ «НИИНА», имеющие ученую степень</w:t>
      </w:r>
      <w:r w:rsidRPr="00BA6C4D">
        <w:rPr>
          <w:sz w:val="28"/>
          <w:szCs w:val="28"/>
        </w:rPr>
        <w:t xml:space="preserve"> доктора и</w:t>
      </w:r>
      <w:r w:rsidR="009843C0">
        <w:rPr>
          <w:sz w:val="28"/>
          <w:szCs w:val="28"/>
        </w:rPr>
        <w:t>ли</w:t>
      </w:r>
      <w:r w:rsidRPr="00BA6C4D">
        <w:rPr>
          <w:sz w:val="28"/>
          <w:szCs w:val="28"/>
        </w:rPr>
        <w:t xml:space="preserve"> кандидат</w:t>
      </w:r>
      <w:r w:rsidR="009843C0">
        <w:rPr>
          <w:sz w:val="28"/>
          <w:szCs w:val="28"/>
        </w:rPr>
        <w:t>а</w:t>
      </w:r>
      <w:r w:rsidRPr="00BA6C4D">
        <w:rPr>
          <w:sz w:val="28"/>
          <w:szCs w:val="28"/>
        </w:rPr>
        <w:t xml:space="preserve"> наук </w:t>
      </w:r>
      <w:r w:rsidR="009843C0">
        <w:rPr>
          <w:sz w:val="28"/>
          <w:szCs w:val="28"/>
        </w:rPr>
        <w:t xml:space="preserve">и являющиеся специалистами </w:t>
      </w:r>
      <w:r w:rsidRPr="00BA6C4D">
        <w:rPr>
          <w:sz w:val="28"/>
          <w:szCs w:val="28"/>
        </w:rPr>
        <w:t>по соответствующей специальности</w:t>
      </w:r>
      <w:r w:rsidR="009843C0">
        <w:rPr>
          <w:sz w:val="28"/>
          <w:szCs w:val="28"/>
        </w:rPr>
        <w:t>.</w:t>
      </w:r>
    </w:p>
    <w:p w14:paraId="6FEA190B" w14:textId="549D5E7C" w:rsidR="009843C0" w:rsidRDefault="009843C0" w:rsidP="00BA6C4D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членов </w:t>
      </w:r>
      <w:r w:rsidR="000B39CE">
        <w:rPr>
          <w:sz w:val="28"/>
          <w:szCs w:val="28"/>
        </w:rPr>
        <w:t>к</w:t>
      </w:r>
      <w:r>
        <w:rPr>
          <w:sz w:val="28"/>
          <w:szCs w:val="28"/>
        </w:rPr>
        <w:t>омиссии должно быть не менее 5 (пяти) человек.</w:t>
      </w:r>
    </w:p>
    <w:p w14:paraId="546BC7F3" w14:textId="73E4B5F6" w:rsidR="000B39CE" w:rsidRPr="000B39CE" w:rsidRDefault="009843C0" w:rsidP="000B39CE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состоит из председателя </w:t>
      </w:r>
      <w:r w:rsidR="00B57ECF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омиссии, заместителя председателя </w:t>
      </w:r>
      <w:r w:rsidR="00B57ECF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омиссии, секретаря </w:t>
      </w:r>
      <w:r w:rsidR="00B57ECF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и членов </w:t>
      </w:r>
      <w:r w:rsidR="00B57ECF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омиссии. На заседании председательствует председатель </w:t>
      </w:r>
      <w:r w:rsidR="00B57ECF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за исключением случаев, когда он является научным руководителем </w:t>
      </w:r>
      <w:r w:rsidR="006A3FB2">
        <w:rPr>
          <w:sz w:val="28"/>
          <w:szCs w:val="28"/>
        </w:rPr>
        <w:t xml:space="preserve">или научным консультантом </w:t>
      </w:r>
      <w:r>
        <w:rPr>
          <w:sz w:val="28"/>
          <w:szCs w:val="28"/>
        </w:rPr>
        <w:t xml:space="preserve">аспиранта, диссертация которого оценивается на данном заседании. В этом случае председательствует заместитель председателя </w:t>
      </w:r>
      <w:r w:rsidR="000B39CE">
        <w:rPr>
          <w:sz w:val="28"/>
          <w:szCs w:val="28"/>
        </w:rPr>
        <w:t>к</w:t>
      </w:r>
      <w:r>
        <w:rPr>
          <w:sz w:val="28"/>
          <w:szCs w:val="28"/>
        </w:rPr>
        <w:t>омиссии.</w:t>
      </w:r>
    </w:p>
    <w:p w14:paraId="25A87221" w14:textId="2F293900" w:rsidR="00B57ECF" w:rsidRDefault="00B57ECF" w:rsidP="00B57ECF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r w:rsidR="000B39CE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документально подтверждают свое согласие на включение в состав </w:t>
      </w:r>
      <w:r w:rsidR="000B39CE">
        <w:rPr>
          <w:sz w:val="28"/>
          <w:szCs w:val="28"/>
        </w:rPr>
        <w:t>к</w:t>
      </w:r>
      <w:r>
        <w:rPr>
          <w:sz w:val="28"/>
          <w:szCs w:val="28"/>
        </w:rPr>
        <w:t>омиссии.</w:t>
      </w:r>
    </w:p>
    <w:p w14:paraId="34651A23" w14:textId="64105190" w:rsidR="00B57ECF" w:rsidRPr="00BA6C4D" w:rsidRDefault="000B39CE" w:rsidP="00BA6C4D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 при присутствии не менее 4 членов комиссии.</w:t>
      </w:r>
    </w:p>
    <w:p w14:paraId="640978D5" w14:textId="3C0C8DBF" w:rsidR="000B39CE" w:rsidRDefault="00BA6C4D" w:rsidP="000B39CE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A6C4D">
        <w:rPr>
          <w:sz w:val="28"/>
          <w:szCs w:val="28"/>
        </w:rPr>
        <w:t>омиссия по итоговой аттестации.</w:t>
      </w:r>
      <w:r w:rsidRPr="00BA6C4D">
        <w:t xml:space="preserve"> </w:t>
      </w:r>
      <w:r w:rsidRPr="00BA6C4D">
        <w:rPr>
          <w:sz w:val="28"/>
          <w:szCs w:val="28"/>
        </w:rPr>
        <w:t>дает оценку диссертации на предмет соответствия критериям, установленным ФЗ</w:t>
      </w:r>
      <w:r>
        <w:rPr>
          <w:sz w:val="28"/>
          <w:szCs w:val="28"/>
        </w:rPr>
        <w:t>-127</w:t>
      </w:r>
      <w:r w:rsidRPr="00BA6C4D">
        <w:rPr>
          <w:sz w:val="28"/>
          <w:szCs w:val="28"/>
        </w:rPr>
        <w:t xml:space="preserve"> «О науке и научно-технической политике».</w:t>
      </w:r>
    </w:p>
    <w:p w14:paraId="5D0BDD4A" w14:textId="0B80B76D" w:rsidR="00BA6C4D" w:rsidRDefault="000B39CE" w:rsidP="000B39CE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B39CE">
        <w:rPr>
          <w:sz w:val="28"/>
          <w:szCs w:val="28"/>
        </w:rPr>
        <w:t>Решение комиссии принимается открытым голосованием простым большинством голосов лиц, входящих в состав комиссию и участвующих в заседании. При равном числе голосов председатель обладает правом решающего голоса.</w:t>
      </w:r>
    </w:p>
    <w:p w14:paraId="538D73D9" w14:textId="0AE79AC2" w:rsidR="0075700F" w:rsidRDefault="0075700F" w:rsidP="000B39CE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Решения, принятые комиссией, оформляются протоколом и подписываются председателем и секретарем комиссии.</w:t>
      </w:r>
    </w:p>
    <w:p w14:paraId="1FC6D613" w14:textId="77777777" w:rsidR="0075700F" w:rsidRPr="000B39CE" w:rsidRDefault="0075700F" w:rsidP="0075700F">
      <w:pPr>
        <w:pStyle w:val="a7"/>
        <w:spacing w:line="276" w:lineRule="auto"/>
        <w:ind w:left="709"/>
        <w:jc w:val="both"/>
        <w:rPr>
          <w:sz w:val="28"/>
          <w:szCs w:val="28"/>
        </w:rPr>
      </w:pPr>
    </w:p>
    <w:p w14:paraId="079E5E13" w14:textId="1AA48E7D" w:rsidR="003F28C8" w:rsidRDefault="0075700F" w:rsidP="00965AFB">
      <w:pPr>
        <w:pStyle w:val="a7"/>
        <w:numPr>
          <w:ilvl w:val="0"/>
          <w:numId w:val="2"/>
        </w:num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Процедура проведения итоговой аттестации</w:t>
      </w:r>
    </w:p>
    <w:p w14:paraId="3C0ACC7C" w14:textId="02A29B0D" w:rsidR="002C11A0" w:rsidRDefault="002C11A0" w:rsidP="005C4AB2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комиссий по итоговой аттестации утверждается приказом ФГБНУ «НИИНА» и доводится до сведения аспирантов не позднее, чем за 2 месяца до заседания комиссии. В случае переноса заседания комиссии издается новый приказ, который доводится до сведения аспиранта в течение 3 дней с даты его утверждения.</w:t>
      </w:r>
    </w:p>
    <w:p w14:paraId="7DD1CD03" w14:textId="560940E1" w:rsidR="0075700F" w:rsidRDefault="0075700F" w:rsidP="005C4AB2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C4AB2">
        <w:rPr>
          <w:sz w:val="28"/>
          <w:szCs w:val="28"/>
        </w:rPr>
        <w:t xml:space="preserve">Итоговая аттестация проводится в форме представления основных результатов </w:t>
      </w:r>
      <w:r w:rsidR="005C4AB2">
        <w:rPr>
          <w:sz w:val="28"/>
          <w:szCs w:val="28"/>
        </w:rPr>
        <w:t>к</w:t>
      </w:r>
      <w:r w:rsidRPr="005C4AB2">
        <w:rPr>
          <w:sz w:val="28"/>
          <w:szCs w:val="28"/>
        </w:rPr>
        <w:t>омиссии по итоговой аттестации</w:t>
      </w:r>
      <w:r w:rsidR="005C4AB2">
        <w:rPr>
          <w:sz w:val="28"/>
          <w:szCs w:val="28"/>
        </w:rPr>
        <w:t xml:space="preserve"> в виде научного доклада</w:t>
      </w:r>
      <w:r w:rsidRPr="005C4AB2">
        <w:rPr>
          <w:sz w:val="28"/>
          <w:szCs w:val="28"/>
        </w:rPr>
        <w:t>.</w:t>
      </w:r>
    </w:p>
    <w:p w14:paraId="0A70FA84" w14:textId="4498E4F2" w:rsidR="005C4AB2" w:rsidRDefault="005C4AB2" w:rsidP="005C4AB2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основных результатов комиссии по итоговой аттестации включает следующие стадии:</w:t>
      </w:r>
    </w:p>
    <w:p w14:paraId="16B029EE" w14:textId="6A7CB356" w:rsidR="005C4AB2" w:rsidRDefault="005C4AB2" w:rsidP="005C4AB2">
      <w:pPr>
        <w:pStyle w:val="a7"/>
        <w:numPr>
          <w:ilvl w:val="2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 аспиранта,</w:t>
      </w:r>
    </w:p>
    <w:p w14:paraId="07F1440A" w14:textId="4CF8CB46" w:rsidR="005C4AB2" w:rsidRDefault="005C4AB2" w:rsidP="005C4AB2">
      <w:pPr>
        <w:pStyle w:val="a7"/>
        <w:numPr>
          <w:ilvl w:val="2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вопросы,</w:t>
      </w:r>
    </w:p>
    <w:p w14:paraId="03561AC0" w14:textId="7F9B1EE2" w:rsidR="005C4AB2" w:rsidRDefault="005C4AB2" w:rsidP="005C4AB2">
      <w:pPr>
        <w:pStyle w:val="a7"/>
        <w:numPr>
          <w:ilvl w:val="2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оглашение отзыва научного руководителя,</w:t>
      </w:r>
    </w:p>
    <w:p w14:paraId="71700E3C" w14:textId="46A5AE5B" w:rsidR="005C4AB2" w:rsidRDefault="005C4AB2" w:rsidP="005C4AB2">
      <w:pPr>
        <w:pStyle w:val="a7"/>
        <w:numPr>
          <w:ilvl w:val="2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оглашение отзыва рецензент</w:t>
      </w:r>
      <w:r w:rsidR="00323715">
        <w:rPr>
          <w:sz w:val="28"/>
          <w:szCs w:val="28"/>
        </w:rPr>
        <w:t>а</w:t>
      </w:r>
      <w:r>
        <w:rPr>
          <w:sz w:val="28"/>
          <w:szCs w:val="28"/>
        </w:rPr>
        <w:t>,</w:t>
      </w:r>
    </w:p>
    <w:p w14:paraId="3BBA3FD7" w14:textId="6BA49C15" w:rsidR="005C4AB2" w:rsidRDefault="005C4AB2" w:rsidP="005C4AB2">
      <w:pPr>
        <w:pStyle w:val="a7"/>
        <w:numPr>
          <w:ilvl w:val="2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дискуссия, в которой могут принимать участие все присутствующие на заседании комиссии по итоговой аттестации.</w:t>
      </w:r>
    </w:p>
    <w:p w14:paraId="03B30739" w14:textId="335205A1" w:rsidR="005C4AB2" w:rsidRDefault="005C4AB2" w:rsidP="005C4AB2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 аспиранта должен составлять не более 15 минут.</w:t>
      </w:r>
    </w:p>
    <w:p w14:paraId="7F914939" w14:textId="11163D32" w:rsidR="005C4AB2" w:rsidRDefault="005C4AB2" w:rsidP="005C4AB2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публичного обсуждения диссертации проводится закрытая часть заседания комиссии, с участием только членов комиссии, на котором обсуждаются результаты прошедших представлений и выносится оценка соответствия диссертации критериям, установленным</w:t>
      </w:r>
      <w:r w:rsidRPr="005C4AB2">
        <w:rPr>
          <w:sz w:val="28"/>
          <w:szCs w:val="28"/>
        </w:rPr>
        <w:t xml:space="preserve"> </w:t>
      </w:r>
      <w:r w:rsidRPr="00BA6C4D">
        <w:rPr>
          <w:sz w:val="28"/>
          <w:szCs w:val="28"/>
        </w:rPr>
        <w:t>ФЗ</w:t>
      </w:r>
      <w:r>
        <w:rPr>
          <w:sz w:val="28"/>
          <w:szCs w:val="28"/>
        </w:rPr>
        <w:t>-127</w:t>
      </w:r>
      <w:r w:rsidRPr="00BA6C4D">
        <w:rPr>
          <w:sz w:val="28"/>
          <w:szCs w:val="28"/>
        </w:rPr>
        <w:t xml:space="preserve"> «О науке и научно-технической политике»</w:t>
      </w:r>
      <w:r w:rsidR="00C24D4D">
        <w:rPr>
          <w:sz w:val="28"/>
          <w:szCs w:val="28"/>
        </w:rPr>
        <w:t>.</w:t>
      </w:r>
    </w:p>
    <w:p w14:paraId="7921D270" w14:textId="03A5C35A" w:rsidR="005C4AB2" w:rsidRDefault="005C4AB2" w:rsidP="005C4AB2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C4AB2">
        <w:rPr>
          <w:sz w:val="28"/>
          <w:szCs w:val="28"/>
        </w:rPr>
        <w:t>По окончании закрытой части заседания комиссии возобновляется обычное заседание комиссии. Председательствующий кратко подводит итоги, объявляет результаты оценки диссертации на предмет их соответствия критериям</w:t>
      </w:r>
      <w:r>
        <w:rPr>
          <w:sz w:val="28"/>
          <w:szCs w:val="28"/>
        </w:rPr>
        <w:t>,</w:t>
      </w:r>
      <w:r w:rsidRPr="005C4AB2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установленным</w:t>
      </w:r>
      <w:r w:rsidRPr="005C4AB2">
        <w:rPr>
          <w:sz w:val="28"/>
          <w:szCs w:val="28"/>
        </w:rPr>
        <w:t xml:space="preserve"> </w:t>
      </w:r>
      <w:r w:rsidRPr="00BA6C4D">
        <w:rPr>
          <w:sz w:val="28"/>
          <w:szCs w:val="28"/>
        </w:rPr>
        <w:t>ФЗ</w:t>
      </w:r>
      <w:r>
        <w:rPr>
          <w:sz w:val="28"/>
          <w:szCs w:val="28"/>
        </w:rPr>
        <w:t>-127</w:t>
      </w:r>
      <w:r w:rsidRPr="00BA6C4D">
        <w:rPr>
          <w:sz w:val="28"/>
          <w:szCs w:val="28"/>
        </w:rPr>
        <w:t xml:space="preserve"> «О науке и научно-технической политике»</w:t>
      </w:r>
      <w:r w:rsidR="00C24D4D">
        <w:rPr>
          <w:sz w:val="28"/>
          <w:szCs w:val="28"/>
        </w:rPr>
        <w:t>.</w:t>
      </w:r>
    </w:p>
    <w:p w14:paraId="1E974BD2" w14:textId="354669E2" w:rsidR="005C4AB2" w:rsidRDefault="005C4AB2" w:rsidP="005C4AB2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комиссии по итоговой аттестации оформляется протокол и заключение организации по диссертации.</w:t>
      </w:r>
    </w:p>
    <w:p w14:paraId="112DCAA5" w14:textId="74F8EF8D" w:rsidR="005C4AB2" w:rsidRDefault="005C4AB2" w:rsidP="005C4AB2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отражаются: личное участие аспиранта в получении результатов, изложенных в диссертации, степень достоверности результатов исследований, проведенных аспирантом, </w:t>
      </w:r>
      <w:r w:rsidR="00AC1B78">
        <w:rPr>
          <w:sz w:val="28"/>
          <w:szCs w:val="28"/>
        </w:rPr>
        <w:t xml:space="preserve">актуальность и </w:t>
      </w:r>
      <w:r>
        <w:rPr>
          <w:sz w:val="28"/>
          <w:szCs w:val="28"/>
        </w:rPr>
        <w:t>научная новизна исследований, практическая значимость исследований, ценность научных работ аспиранта, научная специальность (научные специальности) и отрасль науки, которым соответс</w:t>
      </w:r>
      <w:r w:rsidR="00AC1B78">
        <w:rPr>
          <w:sz w:val="28"/>
          <w:szCs w:val="28"/>
        </w:rPr>
        <w:t>твует диссертация, перечень публикаций по теме диссертации, полнота изложения материалов диссертации в работах, принятых к публикации и (или) опубликованных аспирантом.</w:t>
      </w:r>
    </w:p>
    <w:p w14:paraId="7B57D171" w14:textId="355859C7" w:rsidR="00C24D4D" w:rsidRDefault="00C24D4D" w:rsidP="005C4AB2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Аспиранту, успешно прошедшему итоговую аттестацию, не позднее 30 календарных дней с даты проведения итоговой аттестации выдается заключение организ</w:t>
      </w:r>
      <w:r w:rsidR="00663209">
        <w:rPr>
          <w:sz w:val="28"/>
          <w:szCs w:val="28"/>
        </w:rPr>
        <w:t>а</w:t>
      </w:r>
      <w:r>
        <w:rPr>
          <w:sz w:val="28"/>
          <w:szCs w:val="28"/>
        </w:rPr>
        <w:t>ции по диссертации.</w:t>
      </w:r>
    </w:p>
    <w:p w14:paraId="7FF383A0" w14:textId="5B39A84B" w:rsidR="00C24D4D" w:rsidRDefault="00C24D4D" w:rsidP="005C4AB2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Аспиранту, успешно прошедшему итоговую аттестацию по программе аспирантуры, выдается свидетельство об окончании аспирантуры.</w:t>
      </w:r>
    </w:p>
    <w:p w14:paraId="110B6F35" w14:textId="1F87B549" w:rsidR="00C24D4D" w:rsidRDefault="00C24D4D" w:rsidP="005C4AB2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Аспирантам, не прошедшим итоговую аттестацию, а также аспирантам, освоившим часть программы аспирантуры и (или) отчисленным из аспирантуры, выдается справка об освоении программ аспирантуры или о периоде освоения программ аспирантуры.</w:t>
      </w:r>
    </w:p>
    <w:p w14:paraId="745CC2F5" w14:textId="506D9BD7" w:rsidR="00C24D4D" w:rsidRDefault="00C24D4D" w:rsidP="005C4AB2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Аспирантам, получившим на итоговой аттестации неудовлетворительные результаты, выдается справка об освоении программ аспирантуры, а также заключение, содержащее информацию о несоответствии диссертации критериям, установленным в </w:t>
      </w:r>
      <w:r w:rsidRPr="00BA6C4D">
        <w:rPr>
          <w:sz w:val="28"/>
          <w:szCs w:val="28"/>
        </w:rPr>
        <w:t>ФЗ</w:t>
      </w:r>
      <w:r>
        <w:rPr>
          <w:sz w:val="28"/>
          <w:szCs w:val="28"/>
        </w:rPr>
        <w:t>-127</w:t>
      </w:r>
      <w:r w:rsidRPr="00BA6C4D">
        <w:rPr>
          <w:sz w:val="28"/>
          <w:szCs w:val="28"/>
        </w:rPr>
        <w:t xml:space="preserve"> «О науке и научно-технической политике».</w:t>
      </w:r>
    </w:p>
    <w:p w14:paraId="00CA0C58" w14:textId="77777777" w:rsidR="00C24D4D" w:rsidRDefault="00C24D4D" w:rsidP="00C24D4D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оформляется в трех экземплярах: два экземпляра выдаются аспиранту, один экземпляр хранится в секторе аспирантуры ФГБНУ «НИИНА».</w:t>
      </w:r>
    </w:p>
    <w:p w14:paraId="54594C1E" w14:textId="63920B64" w:rsidR="00C24D4D" w:rsidRDefault="00C24D4D" w:rsidP="005C4AB2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Повторное прохождение итоговой аттестации не предусмотрено.</w:t>
      </w:r>
    </w:p>
    <w:p w14:paraId="50244616" w14:textId="3C2E1F25" w:rsidR="00C24D4D" w:rsidRDefault="00C24D4D" w:rsidP="005C4AB2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Аспиранты, не прошедшие итоговую аттестацию в связи с неявкой по уважительной причине при условии подтверждающих документов, решением директора ФГБНУ «НИИНА» могут быть допущены к прохождению итоговой аттестации.</w:t>
      </w:r>
    </w:p>
    <w:p w14:paraId="6713864F" w14:textId="77777777" w:rsidR="008109A7" w:rsidRDefault="008109A7" w:rsidP="008109A7">
      <w:pPr>
        <w:pStyle w:val="a7"/>
        <w:spacing w:line="276" w:lineRule="auto"/>
        <w:ind w:left="709"/>
        <w:jc w:val="center"/>
        <w:rPr>
          <w:sz w:val="28"/>
          <w:szCs w:val="28"/>
        </w:rPr>
      </w:pPr>
    </w:p>
    <w:p w14:paraId="5E5BA984" w14:textId="73146E45" w:rsidR="008109A7" w:rsidRDefault="008109A7" w:rsidP="008109A7">
      <w:pPr>
        <w:pStyle w:val="a7"/>
        <w:numPr>
          <w:ilvl w:val="0"/>
          <w:numId w:val="2"/>
        </w:numPr>
        <w:spacing w:line="276" w:lineRule="auto"/>
        <w:jc w:val="center"/>
        <w:rPr>
          <w:b/>
          <w:bCs/>
          <w:sz w:val="28"/>
          <w:szCs w:val="28"/>
        </w:rPr>
      </w:pPr>
      <w:r w:rsidRPr="008109A7">
        <w:rPr>
          <w:b/>
          <w:bCs/>
          <w:sz w:val="28"/>
          <w:szCs w:val="28"/>
        </w:rPr>
        <w:t>Порядок рассмотрения апелляции</w:t>
      </w:r>
    </w:p>
    <w:p w14:paraId="2EB2CF33" w14:textId="77777777" w:rsidR="002E0714" w:rsidRDefault="002E0714" w:rsidP="002E0714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итоговой аттестации аспирант имеет право подать </w:t>
      </w:r>
      <w:r w:rsidRPr="00F01CDD">
        <w:rPr>
          <w:sz w:val="28"/>
          <w:szCs w:val="28"/>
        </w:rPr>
        <w:t>апелляци</w:t>
      </w:r>
      <w:r>
        <w:rPr>
          <w:sz w:val="28"/>
          <w:szCs w:val="28"/>
        </w:rPr>
        <w:t>онное заявление</w:t>
      </w:r>
      <w:r w:rsidRPr="00F01CDD">
        <w:rPr>
          <w:sz w:val="28"/>
          <w:szCs w:val="28"/>
        </w:rPr>
        <w:t xml:space="preserve"> в апелляционную комиссию</w:t>
      </w:r>
      <w:r>
        <w:rPr>
          <w:sz w:val="28"/>
          <w:szCs w:val="28"/>
        </w:rPr>
        <w:t>.</w:t>
      </w:r>
    </w:p>
    <w:p w14:paraId="1CC399EB" w14:textId="77777777" w:rsidR="002E0714" w:rsidRDefault="002E0714" w:rsidP="002E0714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Апелляция в апелляционную комиссию подается лично аспирантом не позднее следующего рабочего дня после объявления результатов прохождения итоговой аттестации.</w:t>
      </w:r>
    </w:p>
    <w:p w14:paraId="16F47D4D" w14:textId="77777777" w:rsidR="002E0714" w:rsidRDefault="002E0714" w:rsidP="002E0714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Апелляция может быть подана:</w:t>
      </w:r>
    </w:p>
    <w:p w14:paraId="3C77BDE7" w14:textId="77777777" w:rsidR="002E0714" w:rsidRDefault="002E0714" w:rsidP="002E0714">
      <w:pPr>
        <w:pStyle w:val="a7"/>
        <w:numPr>
          <w:ilvl w:val="2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нарушение порядка проведения итоговой аттестации, критериев, которым должна отвечать диссертация, порядка представления основных результатов диссертации.</w:t>
      </w:r>
    </w:p>
    <w:p w14:paraId="58BD12F8" w14:textId="77777777" w:rsidR="002E0714" w:rsidRPr="00B344D0" w:rsidRDefault="002E0714" w:rsidP="002E0714">
      <w:pPr>
        <w:pStyle w:val="a7"/>
        <w:numPr>
          <w:ilvl w:val="2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необоснованность решения по итоговой аттестации </w:t>
      </w:r>
      <w:r w:rsidRPr="00B344D0">
        <w:rPr>
          <w:sz w:val="28"/>
          <w:szCs w:val="28"/>
        </w:rPr>
        <w:t>комиссии по итоговой аттестации</w:t>
      </w:r>
      <w:r>
        <w:rPr>
          <w:sz w:val="28"/>
          <w:szCs w:val="28"/>
        </w:rPr>
        <w:t>.</w:t>
      </w:r>
      <w:r w:rsidRPr="00B344D0">
        <w:rPr>
          <w:sz w:val="28"/>
          <w:szCs w:val="28"/>
        </w:rPr>
        <w:t xml:space="preserve"> </w:t>
      </w:r>
    </w:p>
    <w:p w14:paraId="688D9BF1" w14:textId="77777777" w:rsidR="002E0714" w:rsidRDefault="002E0714" w:rsidP="002E0714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апелляционном заявлении аспирант указывает:</w:t>
      </w:r>
    </w:p>
    <w:p w14:paraId="1BA46351" w14:textId="125B973A" w:rsidR="002E0714" w:rsidRDefault="002E0714" w:rsidP="002E0714">
      <w:pPr>
        <w:pStyle w:val="a7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44B10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544B10">
        <w:rPr>
          <w:sz w:val="28"/>
          <w:szCs w:val="28"/>
        </w:rPr>
        <w:t>амили</w:t>
      </w:r>
      <w:r>
        <w:rPr>
          <w:sz w:val="28"/>
          <w:szCs w:val="28"/>
        </w:rPr>
        <w:t>ю</w:t>
      </w:r>
      <w:r w:rsidRPr="00544B10">
        <w:rPr>
          <w:sz w:val="28"/>
          <w:szCs w:val="28"/>
        </w:rPr>
        <w:t>, имя, отчество физического лица, подавшего апелляцию; номер контактного телефона; адрес электронной почты;</w:t>
      </w:r>
      <w:r>
        <w:rPr>
          <w:sz w:val="28"/>
          <w:szCs w:val="28"/>
        </w:rPr>
        <w:t xml:space="preserve"> п</w:t>
      </w:r>
      <w:r w:rsidRPr="00544B10">
        <w:rPr>
          <w:sz w:val="28"/>
          <w:szCs w:val="28"/>
        </w:rPr>
        <w:t>очтовый адрес</w:t>
      </w:r>
      <w:r>
        <w:rPr>
          <w:sz w:val="28"/>
          <w:szCs w:val="28"/>
        </w:rPr>
        <w:t>, по которым должны быть направлены сведения о ходе и результатах рассмотрения апелляции;</w:t>
      </w:r>
    </w:p>
    <w:p w14:paraId="0C82CA15" w14:textId="77777777" w:rsidR="002E0714" w:rsidRDefault="002E0714" w:rsidP="002E0714">
      <w:pPr>
        <w:pStyle w:val="a7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решении комиссии по итоговой аттестации, представляемого к обжалованию, указать дату принятия данного решения, фамилия, имя, отчество лица в отношении которого вынесено решение комиссии по итоговой аттестации;</w:t>
      </w:r>
    </w:p>
    <w:p w14:paraId="108F4F30" w14:textId="77777777" w:rsidR="002E0714" w:rsidRDefault="002E0714" w:rsidP="002E0714">
      <w:pPr>
        <w:pStyle w:val="a7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свидетельства о нарушении порядка проведения заседания комиссии по итоговой аттестации и (или) решении комиссии по итоговой аттестации.</w:t>
      </w:r>
    </w:p>
    <w:p w14:paraId="2EE2500F" w14:textId="7F6FB053" w:rsidR="002E0714" w:rsidRPr="002E0714" w:rsidRDefault="002E0714" w:rsidP="002E0714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Pr="002E0714">
        <w:rPr>
          <w:sz w:val="28"/>
          <w:szCs w:val="28"/>
        </w:rPr>
        <w:t>пелляция подписывается физическим лицом, подавшим апелляцию.</w:t>
      </w:r>
    </w:p>
    <w:p w14:paraId="26C8BEC6" w14:textId="53318C5B" w:rsidR="002E0714" w:rsidRDefault="002E0714" w:rsidP="002E0714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Апелляция не рассматривается в случае:</w:t>
      </w:r>
    </w:p>
    <w:p w14:paraId="7E4B7177" w14:textId="77777777" w:rsidR="002E0714" w:rsidRDefault="002E0714" w:rsidP="002E0714">
      <w:pPr>
        <w:pStyle w:val="a7"/>
        <w:numPr>
          <w:ilvl w:val="2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отсутствия в апелляционном заявлении ФИО, контактных данных, подписи физического лица, подавшего апелляцию,</w:t>
      </w:r>
    </w:p>
    <w:p w14:paraId="2F4CE3A2" w14:textId="77777777" w:rsidR="002E0714" w:rsidRDefault="002E0714" w:rsidP="002E0714">
      <w:pPr>
        <w:pStyle w:val="a7"/>
        <w:numPr>
          <w:ilvl w:val="2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невозможности прочитать текст апелляции,</w:t>
      </w:r>
    </w:p>
    <w:p w14:paraId="33C58C01" w14:textId="77777777" w:rsidR="002E0714" w:rsidRDefault="002E0714" w:rsidP="002E0714">
      <w:pPr>
        <w:pStyle w:val="a7"/>
        <w:numPr>
          <w:ilvl w:val="2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содержания в апелляции нецензурных или оскорбительных выражений.</w:t>
      </w:r>
    </w:p>
    <w:p w14:paraId="3C98C726" w14:textId="77777777" w:rsidR="002E0714" w:rsidRDefault="002E0714" w:rsidP="002E0714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апелляционной комиссии утверждается приказом директора ФГБНУ «НИИНА». Апелляционная комиссия создается на период проведения итоговой аттестации.</w:t>
      </w:r>
    </w:p>
    <w:p w14:paraId="4C1CCCE7" w14:textId="77777777" w:rsidR="002E0714" w:rsidRDefault="002E0714" w:rsidP="002E0714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Апелляционная комиссия состоит из председателя, заместителя председателя, членов комиссии и секретаря. В состав комиссии могут быть включены сотрудники ФГБНУ «НИИНА» и сотрудники иных научных и образовательных учреждений.</w:t>
      </w:r>
    </w:p>
    <w:p w14:paraId="07ED9A6E" w14:textId="77777777" w:rsidR="002E0714" w:rsidRDefault="002E0714" w:rsidP="002E0714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E720F">
        <w:rPr>
          <w:sz w:val="28"/>
          <w:szCs w:val="28"/>
        </w:rPr>
        <w:t>Для рассмотрения апелляции по</w:t>
      </w:r>
      <w:r w:rsidRPr="00B03958">
        <w:t xml:space="preserve"> </w:t>
      </w:r>
      <w:r w:rsidRPr="004E720F">
        <w:rPr>
          <w:sz w:val="28"/>
          <w:szCs w:val="28"/>
        </w:rPr>
        <w:t xml:space="preserve">проведению итоговой аттестации секретарь комиссии по итоговой аттестации направляет в апелляционную комиссию протокол заседания комиссии по итоговой аттестации, заключение председателя комиссии по итоговой аттестации о соблюдении процедурных вопросов при проведении итоговой аттестации, и заключение организации по итоговой аттестации. </w:t>
      </w:r>
    </w:p>
    <w:p w14:paraId="414A1FA3" w14:textId="77777777" w:rsidR="002E0714" w:rsidRDefault="002E0714" w:rsidP="002E0714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Апелляция рассматривается не позднее 5 рабочих дней со дня ее подачи на заседании апелляционной комиссии.</w:t>
      </w:r>
    </w:p>
    <w:p w14:paraId="53AC9A76" w14:textId="77777777" w:rsidR="002E0714" w:rsidRDefault="002E0714" w:rsidP="002E0714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заседание апелляционной комиссии приглашаются председатель комиссии по итоговой аттестации и аспирант, подавший апелляцию.</w:t>
      </w:r>
    </w:p>
    <w:p w14:paraId="1FAE9070" w14:textId="77777777" w:rsidR="002E0714" w:rsidRDefault="002E0714" w:rsidP="002E0714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Апелляционная комиссия готовит заключение по фактам из заявления об апелляции, о результатах их рассмотрения.</w:t>
      </w:r>
    </w:p>
    <w:p w14:paraId="06E7DDED" w14:textId="77777777" w:rsidR="002E0714" w:rsidRDefault="002E0714" w:rsidP="002E0714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апелляционной комиссии доводится до сведения аспиранта, подавшего заявление, в течение 3 рабочих дней со дня заседания апелляционной комиссии. Факт ознакомления аспиранта, подавшего заявление об апелляции, с решением апелляционной комиссии удостоверяется подписью аспиранта.</w:t>
      </w:r>
    </w:p>
    <w:p w14:paraId="2014E3F1" w14:textId="77777777" w:rsidR="002E0714" w:rsidRDefault="002E0714" w:rsidP="002E0714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Апелляционная комиссия принимает решение об удовлетворении апелляции или об отказе в удовлетворении апелляции открытым голосованием. Решение считается принятым, если за него проголосовала не менее 2/3 от числа присутствующих на заседании членов апелляционной комиссии.</w:t>
      </w:r>
    </w:p>
    <w:p w14:paraId="5C79487A" w14:textId="77777777" w:rsidR="002E0714" w:rsidRDefault="002E0714" w:rsidP="002E0714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C75FC">
        <w:rPr>
          <w:sz w:val="28"/>
          <w:szCs w:val="28"/>
        </w:rPr>
        <w:lastRenderedPageBreak/>
        <w:t xml:space="preserve">При рассмотрении апелляции о нарушении процедуры проведения </w:t>
      </w:r>
      <w:r>
        <w:rPr>
          <w:sz w:val="28"/>
          <w:szCs w:val="28"/>
        </w:rPr>
        <w:t>итоговой аттестации а</w:t>
      </w:r>
      <w:r w:rsidRPr="00AC75FC">
        <w:rPr>
          <w:sz w:val="28"/>
          <w:szCs w:val="28"/>
        </w:rPr>
        <w:t>пелляционная комиссия принимает одно из следующих решений:</w:t>
      </w:r>
    </w:p>
    <w:p w14:paraId="33DE4571" w14:textId="77777777" w:rsidR="002E0714" w:rsidRDefault="002E0714" w:rsidP="002E0714">
      <w:pPr>
        <w:pStyle w:val="a7"/>
        <w:numPr>
          <w:ilvl w:val="2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C75FC">
        <w:rPr>
          <w:sz w:val="28"/>
          <w:szCs w:val="28"/>
        </w:rPr>
        <w:t xml:space="preserve">об отклонении апелляции, если изложенные в ней сведения о нарушении процедуры проведения </w:t>
      </w:r>
      <w:r>
        <w:rPr>
          <w:sz w:val="28"/>
          <w:szCs w:val="28"/>
        </w:rPr>
        <w:t>итоговой аттестации</w:t>
      </w:r>
      <w:r w:rsidRPr="00AC75FC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аспиранта</w:t>
      </w:r>
      <w:r w:rsidRPr="00AC75FC">
        <w:rPr>
          <w:sz w:val="28"/>
          <w:szCs w:val="28"/>
        </w:rPr>
        <w:t xml:space="preserve"> не подтвердились </w:t>
      </w:r>
      <w:r>
        <w:rPr>
          <w:sz w:val="28"/>
          <w:szCs w:val="28"/>
        </w:rPr>
        <w:t>или</w:t>
      </w:r>
      <w:r w:rsidRPr="00AC75FC">
        <w:rPr>
          <w:sz w:val="28"/>
          <w:szCs w:val="28"/>
        </w:rPr>
        <w:t xml:space="preserve"> не повлияли на результат </w:t>
      </w:r>
      <w:r>
        <w:rPr>
          <w:sz w:val="28"/>
          <w:szCs w:val="28"/>
        </w:rPr>
        <w:t>итоговой аттестации</w:t>
      </w:r>
      <w:r w:rsidRPr="00AC75FC">
        <w:rPr>
          <w:sz w:val="28"/>
          <w:szCs w:val="28"/>
        </w:rPr>
        <w:t>;</w:t>
      </w:r>
    </w:p>
    <w:p w14:paraId="711AC0B6" w14:textId="77777777" w:rsidR="002E0714" w:rsidRPr="00AC75FC" w:rsidRDefault="002E0714" w:rsidP="002E0714">
      <w:pPr>
        <w:pStyle w:val="a7"/>
        <w:numPr>
          <w:ilvl w:val="2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C75FC">
        <w:rPr>
          <w:sz w:val="28"/>
          <w:szCs w:val="28"/>
        </w:rPr>
        <w:t xml:space="preserve">об удовлетворении апелляции, если изложенные в ней сведения о допущенных нарушениях процедуры проведения </w:t>
      </w:r>
      <w:r>
        <w:rPr>
          <w:sz w:val="28"/>
          <w:szCs w:val="28"/>
        </w:rPr>
        <w:t>итоговой аттестации</w:t>
      </w:r>
      <w:r w:rsidRPr="00AC75FC">
        <w:rPr>
          <w:sz w:val="28"/>
          <w:szCs w:val="28"/>
        </w:rPr>
        <w:t xml:space="preserve"> подтвердились и повлияли на результат итогово</w:t>
      </w:r>
      <w:r>
        <w:rPr>
          <w:sz w:val="28"/>
          <w:szCs w:val="28"/>
        </w:rPr>
        <w:t>й аттестации.</w:t>
      </w:r>
    </w:p>
    <w:p w14:paraId="2A5FFCF5" w14:textId="77777777" w:rsidR="002E0714" w:rsidRDefault="002E0714" w:rsidP="002E0714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C75FC">
        <w:rPr>
          <w:sz w:val="28"/>
          <w:szCs w:val="28"/>
        </w:rPr>
        <w:t xml:space="preserve"> </w:t>
      </w:r>
      <w:r w:rsidRPr="000D4250">
        <w:rPr>
          <w:sz w:val="28"/>
          <w:szCs w:val="28"/>
        </w:rPr>
        <w:t>При рассмотрении апелляции о несогласии с результатами итогово</w:t>
      </w:r>
      <w:r>
        <w:rPr>
          <w:sz w:val="28"/>
          <w:szCs w:val="28"/>
        </w:rPr>
        <w:t>й аттестации а</w:t>
      </w:r>
      <w:r w:rsidRPr="000D4250">
        <w:rPr>
          <w:sz w:val="28"/>
          <w:szCs w:val="28"/>
        </w:rPr>
        <w:t xml:space="preserve">пелляционная комиссия выносит одно из следующих решений: </w:t>
      </w:r>
    </w:p>
    <w:p w14:paraId="3F77F9C7" w14:textId="77777777" w:rsidR="002E0714" w:rsidRDefault="002E0714" w:rsidP="002E0714">
      <w:pPr>
        <w:pStyle w:val="a7"/>
        <w:numPr>
          <w:ilvl w:val="2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D4250">
        <w:rPr>
          <w:sz w:val="28"/>
          <w:szCs w:val="28"/>
        </w:rPr>
        <w:t>об отклонении апелляции и сохранении результата итогово</w:t>
      </w:r>
      <w:r>
        <w:rPr>
          <w:sz w:val="28"/>
          <w:szCs w:val="28"/>
        </w:rPr>
        <w:t>й аттестации</w:t>
      </w:r>
      <w:r w:rsidRPr="000D4250">
        <w:rPr>
          <w:sz w:val="28"/>
          <w:szCs w:val="28"/>
        </w:rPr>
        <w:t>;</w:t>
      </w:r>
    </w:p>
    <w:p w14:paraId="78B618A9" w14:textId="77777777" w:rsidR="002E0714" w:rsidRPr="000D4250" w:rsidRDefault="002E0714" w:rsidP="002E0714">
      <w:pPr>
        <w:pStyle w:val="a7"/>
        <w:numPr>
          <w:ilvl w:val="2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D4250">
        <w:rPr>
          <w:sz w:val="28"/>
          <w:szCs w:val="28"/>
        </w:rPr>
        <w:t>об удовлетворении апелляции.</w:t>
      </w:r>
    </w:p>
    <w:p w14:paraId="7CDD15A2" w14:textId="77777777" w:rsidR="002E0714" w:rsidRDefault="002E0714" w:rsidP="002E0714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D4250">
        <w:rPr>
          <w:sz w:val="28"/>
          <w:szCs w:val="28"/>
        </w:rPr>
        <w:t xml:space="preserve">В случае удовлетворения апелляции результат проведения </w:t>
      </w:r>
      <w:r>
        <w:rPr>
          <w:sz w:val="28"/>
          <w:szCs w:val="28"/>
        </w:rPr>
        <w:t>итоговой аттестации</w:t>
      </w:r>
      <w:r w:rsidRPr="000D4250">
        <w:rPr>
          <w:sz w:val="28"/>
          <w:szCs w:val="28"/>
        </w:rPr>
        <w:t xml:space="preserve"> подлежит аннулированию, в связи с чем протокол о рассмотрении апелляции не позднее следующего рабочего дня передается в комиссию по </w:t>
      </w:r>
      <w:r>
        <w:rPr>
          <w:sz w:val="28"/>
          <w:szCs w:val="28"/>
        </w:rPr>
        <w:t>итоговой аттестации</w:t>
      </w:r>
      <w:r w:rsidRPr="000D4250">
        <w:rPr>
          <w:sz w:val="28"/>
          <w:szCs w:val="28"/>
        </w:rPr>
        <w:t xml:space="preserve"> для реализации решения </w:t>
      </w:r>
      <w:r>
        <w:rPr>
          <w:sz w:val="28"/>
          <w:szCs w:val="28"/>
        </w:rPr>
        <w:t>а</w:t>
      </w:r>
      <w:r w:rsidRPr="000D4250">
        <w:rPr>
          <w:sz w:val="28"/>
          <w:szCs w:val="28"/>
        </w:rPr>
        <w:t xml:space="preserve">пелляционной комиссии. </w:t>
      </w:r>
      <w:r>
        <w:rPr>
          <w:sz w:val="28"/>
          <w:szCs w:val="28"/>
        </w:rPr>
        <w:t>Аспиранту</w:t>
      </w:r>
      <w:r w:rsidRPr="000D4250">
        <w:rPr>
          <w:sz w:val="28"/>
          <w:szCs w:val="28"/>
        </w:rPr>
        <w:t xml:space="preserve"> предоставляется возможность пройти </w:t>
      </w:r>
      <w:r>
        <w:rPr>
          <w:sz w:val="28"/>
          <w:szCs w:val="28"/>
        </w:rPr>
        <w:t>итоговую аттестации</w:t>
      </w:r>
      <w:r w:rsidRPr="000D4250">
        <w:rPr>
          <w:sz w:val="28"/>
          <w:szCs w:val="28"/>
        </w:rPr>
        <w:t xml:space="preserve"> в сроки, установленные </w:t>
      </w:r>
      <w:r>
        <w:rPr>
          <w:sz w:val="28"/>
          <w:szCs w:val="28"/>
        </w:rPr>
        <w:t>ФГБНУ «НИИНА»</w:t>
      </w:r>
      <w:r w:rsidRPr="000D4250">
        <w:rPr>
          <w:sz w:val="28"/>
          <w:szCs w:val="28"/>
        </w:rPr>
        <w:t>.</w:t>
      </w:r>
    </w:p>
    <w:p w14:paraId="18ECEB0C" w14:textId="3C0F2048" w:rsidR="008109A7" w:rsidRDefault="002E0714" w:rsidP="002E0714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итоговой аттестации осуществляется в присутствии одного из членов апелляционной комиссии не позднее даты завершения обучения в аспирантуре аспиранта, подавшего апелляцию.</w:t>
      </w:r>
    </w:p>
    <w:p w14:paraId="58C89CB6" w14:textId="528D33BA" w:rsidR="002E0714" w:rsidRPr="002E0714" w:rsidRDefault="002E0714" w:rsidP="002E0714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апелляционной комиссии является окончательным и пересмотру не подлежи. Апелляция на повторное проведение аттестационного испытания не принимается.</w:t>
      </w:r>
    </w:p>
    <w:sectPr w:rsidR="002E0714" w:rsidRPr="002E0714" w:rsidSect="00965AFB">
      <w:pgSz w:w="11907" w:h="16840"/>
      <w:pgMar w:top="851" w:right="708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A9A"/>
    <w:multiLevelType w:val="hybridMultilevel"/>
    <w:tmpl w:val="0BA62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30415"/>
    <w:multiLevelType w:val="hybridMultilevel"/>
    <w:tmpl w:val="A8A40D1E"/>
    <w:lvl w:ilvl="0" w:tplc="2BF6C8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661046"/>
    <w:multiLevelType w:val="multilevel"/>
    <w:tmpl w:val="BC48C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9" w:hanging="440"/>
      </w:pPr>
      <w:rPr>
        <w:rFonts w:hint="default"/>
        <w:b w:val="0"/>
        <w:bCs w:val="0"/>
      </w:rPr>
    </w:lvl>
    <w:lvl w:ilvl="2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3B8653B5"/>
    <w:multiLevelType w:val="hybridMultilevel"/>
    <w:tmpl w:val="FAE2499E"/>
    <w:lvl w:ilvl="0" w:tplc="2BF6C8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01642085">
    <w:abstractNumId w:val="0"/>
  </w:num>
  <w:num w:numId="2" w16cid:durableId="1427580572">
    <w:abstractNumId w:val="2"/>
  </w:num>
  <w:num w:numId="3" w16cid:durableId="137114171">
    <w:abstractNumId w:val="3"/>
  </w:num>
  <w:num w:numId="4" w16cid:durableId="756752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FB"/>
    <w:rsid w:val="00033C1F"/>
    <w:rsid w:val="000B39CE"/>
    <w:rsid w:val="00106E0C"/>
    <w:rsid w:val="00156086"/>
    <w:rsid w:val="001A0D29"/>
    <w:rsid w:val="00257EAA"/>
    <w:rsid w:val="00263971"/>
    <w:rsid w:val="0027285A"/>
    <w:rsid w:val="002C11A0"/>
    <w:rsid w:val="002E0714"/>
    <w:rsid w:val="0031353B"/>
    <w:rsid w:val="00323715"/>
    <w:rsid w:val="00344394"/>
    <w:rsid w:val="003D6A02"/>
    <w:rsid w:val="003F28C8"/>
    <w:rsid w:val="003F3058"/>
    <w:rsid w:val="004A6E18"/>
    <w:rsid w:val="004B6422"/>
    <w:rsid w:val="005C4AB2"/>
    <w:rsid w:val="005D185B"/>
    <w:rsid w:val="0063180F"/>
    <w:rsid w:val="00653195"/>
    <w:rsid w:val="00663209"/>
    <w:rsid w:val="006A3FB2"/>
    <w:rsid w:val="006C1A7A"/>
    <w:rsid w:val="0075700F"/>
    <w:rsid w:val="007D3BF9"/>
    <w:rsid w:val="00805D65"/>
    <w:rsid w:val="008109A7"/>
    <w:rsid w:val="00812E76"/>
    <w:rsid w:val="00850BBD"/>
    <w:rsid w:val="009112BC"/>
    <w:rsid w:val="00965AFB"/>
    <w:rsid w:val="009843C0"/>
    <w:rsid w:val="00985793"/>
    <w:rsid w:val="00A30EB0"/>
    <w:rsid w:val="00A56A95"/>
    <w:rsid w:val="00AC1B78"/>
    <w:rsid w:val="00B57ECF"/>
    <w:rsid w:val="00BA6C4D"/>
    <w:rsid w:val="00C24D4D"/>
    <w:rsid w:val="00CD032B"/>
    <w:rsid w:val="00DD1D5D"/>
    <w:rsid w:val="00DE2A0E"/>
    <w:rsid w:val="00E54A16"/>
    <w:rsid w:val="00ED61E4"/>
    <w:rsid w:val="00F34D61"/>
    <w:rsid w:val="00F46A77"/>
    <w:rsid w:val="00F97AF6"/>
    <w:rsid w:val="00FC33C6"/>
    <w:rsid w:val="00FE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387A"/>
  <w15:chartTrackingRefBased/>
  <w15:docId w15:val="{D50444D6-A3E1-46F3-B5B5-1C9D0E01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5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A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A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A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A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A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A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5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5A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5A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5A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5A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5A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5A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5A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5A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5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5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5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5A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5A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5A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5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5A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5AF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C1B7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C1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Avtonomova</dc:creator>
  <cp:keywords/>
  <dc:description/>
  <cp:lastModifiedBy>Anastasia Avtonomova</cp:lastModifiedBy>
  <cp:revision>8</cp:revision>
  <dcterms:created xsi:type="dcterms:W3CDTF">2025-05-04T11:15:00Z</dcterms:created>
  <dcterms:modified xsi:type="dcterms:W3CDTF">2025-06-19T15:04:00Z</dcterms:modified>
</cp:coreProperties>
</file>