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BB" w:rsidRDefault="00660826" w:rsidP="00660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26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ЗАНЯТИЙ АСПИРАНТОВ _____</w:t>
      </w:r>
      <w:r w:rsidR="007249D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____ КУРСА</w:t>
      </w:r>
      <w:r w:rsidR="00536181">
        <w:rPr>
          <w:rFonts w:ascii="Times New Roman" w:hAnsi="Times New Roman" w:cs="Times New Roman"/>
          <w:sz w:val="24"/>
          <w:szCs w:val="24"/>
        </w:rPr>
        <w:t xml:space="preserve"> на 2015/2016 учебный год</w:t>
      </w:r>
    </w:p>
    <w:p w:rsidR="00660826" w:rsidRDefault="00660826" w:rsidP="00660826">
      <w:pPr>
        <w:widowControl w:val="0"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D029F" w:rsidRPr="007D029F">
        <w:rPr>
          <w:rFonts w:ascii="Times New Roman" w:hAnsi="Times New Roman" w:cs="Times New Roman"/>
          <w:sz w:val="24"/>
          <w:szCs w:val="24"/>
        </w:rPr>
        <w:t>14.03.07 Химиотерапия и антибиотики</w:t>
      </w:r>
      <w:r w:rsidR="007D0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9F" w:rsidRPr="00102440" w:rsidRDefault="007D029F" w:rsidP="00660826">
      <w:pPr>
        <w:widowControl w:val="0"/>
        <w:spacing w:after="0" w:line="240" w:lineRule="auto"/>
        <w:ind w:firstLine="40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60826" w:rsidTr="00660826">
        <w:tc>
          <w:tcPr>
            <w:tcW w:w="4928" w:type="dxa"/>
          </w:tcPr>
          <w:p w:rsidR="00660826" w:rsidRPr="007D029F" w:rsidRDefault="00660826" w:rsidP="0066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9" w:type="dxa"/>
          </w:tcPr>
          <w:p w:rsidR="00660826" w:rsidRPr="007D029F" w:rsidRDefault="00660826" w:rsidP="0066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аудиторных занятий</w:t>
            </w:r>
          </w:p>
        </w:tc>
        <w:tc>
          <w:tcPr>
            <w:tcW w:w="4929" w:type="dxa"/>
          </w:tcPr>
          <w:p w:rsidR="00660826" w:rsidRPr="007D029F" w:rsidRDefault="00660826" w:rsidP="0066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01229" w:rsidTr="00660826">
        <w:tc>
          <w:tcPr>
            <w:tcW w:w="4928" w:type="dxa"/>
            <w:vMerge w:val="restart"/>
          </w:tcPr>
          <w:p w:rsidR="00501229" w:rsidRDefault="00501229" w:rsidP="0066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Химиотерапия и антибиотики</w:t>
            </w:r>
          </w:p>
        </w:tc>
        <w:tc>
          <w:tcPr>
            <w:tcW w:w="4929" w:type="dxa"/>
          </w:tcPr>
          <w:p w:rsidR="00501229" w:rsidRDefault="00501229" w:rsidP="001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12.20 – 14.35 </w:t>
            </w:r>
            <w:proofErr w:type="spellStart"/>
            <w:r w:rsidR="00140C1E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4929" w:type="dxa"/>
          </w:tcPr>
          <w:p w:rsidR="00501229" w:rsidRDefault="00501229" w:rsidP="0066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, к.2, к.32</w:t>
            </w:r>
          </w:p>
        </w:tc>
      </w:tr>
      <w:tr w:rsidR="00501229" w:rsidTr="00660826">
        <w:tc>
          <w:tcPr>
            <w:tcW w:w="4928" w:type="dxa"/>
            <w:vMerge/>
          </w:tcPr>
          <w:p w:rsidR="00501229" w:rsidRDefault="00501229" w:rsidP="0066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1229" w:rsidRDefault="00501229" w:rsidP="001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140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C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4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C1E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4929" w:type="dxa"/>
          </w:tcPr>
          <w:p w:rsidR="00501229" w:rsidRDefault="00501229" w:rsidP="007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7D029F">
              <w:rPr>
                <w:rFonts w:ascii="Times New Roman" w:hAnsi="Times New Roman" w:cs="Times New Roman"/>
                <w:sz w:val="24"/>
                <w:szCs w:val="24"/>
              </w:rPr>
              <w:t>, к.1,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60826" w:rsidRPr="00660826" w:rsidRDefault="00660826" w:rsidP="006608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826" w:rsidRPr="00660826" w:rsidSect="00660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26"/>
    <w:rsid w:val="00140C1E"/>
    <w:rsid w:val="003D1E7E"/>
    <w:rsid w:val="00501229"/>
    <w:rsid w:val="00536181"/>
    <w:rsid w:val="005E739C"/>
    <w:rsid w:val="00660826"/>
    <w:rsid w:val="007249D5"/>
    <w:rsid w:val="007D029F"/>
    <w:rsid w:val="007E22A0"/>
    <w:rsid w:val="00B94C4C"/>
    <w:rsid w:val="00D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Тренин</cp:lastModifiedBy>
  <cp:revision>3</cp:revision>
  <dcterms:created xsi:type="dcterms:W3CDTF">2015-10-30T15:29:00Z</dcterms:created>
  <dcterms:modified xsi:type="dcterms:W3CDTF">2015-10-30T15:33:00Z</dcterms:modified>
</cp:coreProperties>
</file>